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70E1" w14:textId="6C734AC3" w:rsidR="00764FB4" w:rsidRPr="00286E99" w:rsidRDefault="00764FB4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sz w:val="28"/>
          <w:szCs w:val="28"/>
          <w:lang w:val="en-US"/>
        </w:rPr>
        <w:t>Design Documentation</w:t>
      </w:r>
    </w:p>
    <w:p w14:paraId="5150BEF2" w14:textId="2F1877EA" w:rsidR="00A05E8B" w:rsidRPr="00286E99" w:rsidRDefault="00A05E8B" w:rsidP="00A05E8B">
      <w:pPr>
        <w:pStyle w:val="Default"/>
        <w:rPr>
          <w:b/>
          <w:bCs/>
          <w:sz w:val="28"/>
          <w:szCs w:val="28"/>
          <w:u w:val="single"/>
        </w:rPr>
      </w:pPr>
      <w:r w:rsidRPr="00286E99">
        <w:rPr>
          <w:b/>
          <w:bCs/>
          <w:sz w:val="28"/>
          <w:szCs w:val="28"/>
          <w:u w:val="single"/>
        </w:rPr>
        <w:t>Initial Proposal</w:t>
      </w:r>
    </w:p>
    <w:p w14:paraId="21BA38E3" w14:textId="77777777" w:rsidR="00A05E8B" w:rsidRPr="00286E99" w:rsidRDefault="00A05E8B" w:rsidP="00A05E8B">
      <w:pPr>
        <w:pStyle w:val="Default"/>
        <w:rPr>
          <w:sz w:val="28"/>
          <w:szCs w:val="28"/>
        </w:rPr>
      </w:pPr>
    </w:p>
    <w:p w14:paraId="00251052" w14:textId="77777777" w:rsidR="00A05E8B" w:rsidRPr="00286E99" w:rsidRDefault="00A05E8B" w:rsidP="00A05E8B">
      <w:pPr>
        <w:pStyle w:val="Default"/>
        <w:numPr>
          <w:ilvl w:val="0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 xml:space="preserve">The location of the </w:t>
      </w:r>
      <w:r w:rsidRPr="00286E99">
        <w:rPr>
          <w:b/>
          <w:bCs/>
          <w:sz w:val="28"/>
          <w:szCs w:val="28"/>
        </w:rPr>
        <w:t>event</w:t>
      </w:r>
      <w:r w:rsidRPr="00286E99">
        <w:rPr>
          <w:sz w:val="28"/>
          <w:szCs w:val="28"/>
        </w:rPr>
        <w:t xml:space="preserve"> </w:t>
      </w:r>
      <w:r w:rsidRPr="00286E99">
        <w:rPr>
          <w:b/>
          <w:bCs/>
          <w:sz w:val="28"/>
          <w:szCs w:val="28"/>
        </w:rPr>
        <w:t>hosting</w:t>
      </w:r>
      <w:r w:rsidRPr="00286E99">
        <w:rPr>
          <w:sz w:val="28"/>
          <w:szCs w:val="28"/>
        </w:rPr>
        <w:t xml:space="preserve"> </w:t>
      </w:r>
      <w:r w:rsidRPr="00286E99">
        <w:rPr>
          <w:b/>
          <w:bCs/>
          <w:sz w:val="28"/>
          <w:szCs w:val="28"/>
        </w:rPr>
        <w:t>venue</w:t>
      </w:r>
      <w:r w:rsidRPr="00286E99">
        <w:rPr>
          <w:sz w:val="28"/>
          <w:szCs w:val="28"/>
        </w:rPr>
        <w:t xml:space="preserve"> – e.g. country, city/town. </w:t>
      </w:r>
    </w:p>
    <w:p w14:paraId="28EFC194" w14:textId="7B61829F" w:rsidR="00A05E8B" w:rsidRPr="00286E99" w:rsidRDefault="00A05E8B" w:rsidP="00A05E8B">
      <w:pPr>
        <w:pStyle w:val="Default"/>
        <w:numPr>
          <w:ilvl w:val="1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>Multiple Countries &amp; Cities across the world</w:t>
      </w:r>
    </w:p>
    <w:p w14:paraId="10E20F8E" w14:textId="77777777" w:rsidR="00A05E8B" w:rsidRPr="00286E99" w:rsidRDefault="00A05E8B" w:rsidP="00A05E8B">
      <w:pPr>
        <w:pStyle w:val="Default"/>
        <w:numPr>
          <w:ilvl w:val="0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 xml:space="preserve">The type and size of the venue, e.g. city performance hall, small theatre in a town, open-air venue. </w:t>
      </w:r>
    </w:p>
    <w:p w14:paraId="4B7B72B5" w14:textId="0750CEAC" w:rsidR="00A05E8B" w:rsidRPr="00286E99" w:rsidRDefault="00A05E8B" w:rsidP="00A05E8B">
      <w:pPr>
        <w:pStyle w:val="Default"/>
        <w:numPr>
          <w:ilvl w:val="1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>Music Festivals</w:t>
      </w:r>
    </w:p>
    <w:p w14:paraId="59EC6577" w14:textId="77777777" w:rsidR="00A05E8B" w:rsidRPr="00286E99" w:rsidRDefault="00A05E8B" w:rsidP="00A05E8B">
      <w:pPr>
        <w:pStyle w:val="Default"/>
        <w:numPr>
          <w:ilvl w:val="0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 xml:space="preserve">The type of events that the venue specialises in, e.g. for children, families, couples, different age ranges, specific genres, indoor vs outdoor etc. </w:t>
      </w:r>
    </w:p>
    <w:p w14:paraId="5CFD6CA8" w14:textId="77777777" w:rsidR="00A05E8B" w:rsidRPr="00286E99" w:rsidRDefault="00A05E8B" w:rsidP="00A05E8B">
      <w:pPr>
        <w:pStyle w:val="Default"/>
        <w:numPr>
          <w:ilvl w:val="1"/>
          <w:numId w:val="3"/>
        </w:numPr>
        <w:spacing w:after="69"/>
        <w:rPr>
          <w:sz w:val="28"/>
          <w:szCs w:val="28"/>
        </w:rPr>
      </w:pPr>
      <w:r w:rsidRPr="00286E99">
        <w:rPr>
          <w:sz w:val="28"/>
          <w:szCs w:val="28"/>
        </w:rPr>
        <w:t>Adults, indoor</w:t>
      </w:r>
    </w:p>
    <w:p w14:paraId="013E4E7D" w14:textId="77777777" w:rsidR="00A05E8B" w:rsidRPr="00286E99" w:rsidRDefault="00A05E8B" w:rsidP="00A05E8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286E99">
        <w:rPr>
          <w:sz w:val="28"/>
          <w:szCs w:val="28"/>
        </w:rPr>
        <w:t xml:space="preserve">The ‘brand personality’ of the event hosting venue, e.g. budget, luxury, fun, daring etc. </w:t>
      </w:r>
    </w:p>
    <w:p w14:paraId="477298FC" w14:textId="178DFEAB" w:rsidR="00A05E8B" w:rsidRPr="00286E99" w:rsidRDefault="005D0484" w:rsidP="00A05E8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286E99">
        <w:rPr>
          <w:sz w:val="28"/>
          <w:szCs w:val="28"/>
        </w:rPr>
        <w:t>Exciting, fun, intense</w:t>
      </w:r>
    </w:p>
    <w:p w14:paraId="4E55C2A3" w14:textId="77777777" w:rsidR="00A05E8B" w:rsidRPr="00286E99" w:rsidRDefault="00A05E8B" w:rsidP="00A05E8B">
      <w:pPr>
        <w:pStyle w:val="Default"/>
        <w:rPr>
          <w:sz w:val="28"/>
          <w:szCs w:val="28"/>
        </w:rPr>
      </w:pPr>
    </w:p>
    <w:p w14:paraId="11A45CDA" w14:textId="77777777" w:rsidR="00A05E8B" w:rsidRPr="00286E99" w:rsidRDefault="00A05E8B" w:rsidP="00A05E8B">
      <w:pPr>
        <w:pStyle w:val="Default"/>
        <w:rPr>
          <w:sz w:val="28"/>
          <w:szCs w:val="28"/>
        </w:rPr>
      </w:pPr>
    </w:p>
    <w:p w14:paraId="698AD229" w14:textId="66E83DEA" w:rsidR="00A05E8B" w:rsidRPr="00286E99" w:rsidRDefault="005406E9" w:rsidP="00A05E8B">
      <w:pPr>
        <w:pStyle w:val="Default"/>
        <w:rPr>
          <w:sz w:val="28"/>
          <w:szCs w:val="28"/>
        </w:rPr>
      </w:pPr>
      <w:r w:rsidRPr="00286E99">
        <w:rPr>
          <w:sz w:val="28"/>
          <w:szCs w:val="28"/>
        </w:rPr>
        <w:t>D</w:t>
      </w:r>
      <w:r w:rsidR="00A05E8B" w:rsidRPr="00286E99">
        <w:rPr>
          <w:sz w:val="28"/>
          <w:szCs w:val="28"/>
        </w:rPr>
        <w:t xml:space="preserve">ecisions about the characteristics above: </w:t>
      </w:r>
    </w:p>
    <w:p w14:paraId="514406FC" w14:textId="77777777" w:rsidR="00A05E8B" w:rsidRPr="00286E99" w:rsidRDefault="00A05E8B" w:rsidP="00A05E8B">
      <w:pPr>
        <w:pStyle w:val="Default"/>
        <w:spacing w:after="27"/>
        <w:rPr>
          <w:sz w:val="28"/>
          <w:szCs w:val="28"/>
        </w:rPr>
      </w:pPr>
    </w:p>
    <w:p w14:paraId="01A04B75" w14:textId="769C3676" w:rsidR="00180198" w:rsidRPr="00286E99" w:rsidRDefault="00180198" w:rsidP="00A05E8B">
      <w:pPr>
        <w:pStyle w:val="Default"/>
        <w:spacing w:after="27"/>
        <w:rPr>
          <w:sz w:val="28"/>
          <w:szCs w:val="28"/>
        </w:rPr>
      </w:pPr>
      <w:r w:rsidRPr="00286E99">
        <w:rPr>
          <w:sz w:val="28"/>
          <w:szCs w:val="28"/>
        </w:rPr>
        <w:t xml:space="preserve">The website needs to have a clean, simple interface that </w:t>
      </w:r>
      <w:r w:rsidR="008B49F4" w:rsidRPr="00286E99">
        <w:rPr>
          <w:sz w:val="28"/>
          <w:szCs w:val="28"/>
        </w:rPr>
        <w:t xml:space="preserve">is easy to use. It will be a colourful design in the back end (background, header, footer, etc) and a plain white text area/content area. </w:t>
      </w:r>
      <w:r w:rsidR="005406E9" w:rsidRPr="00286E99">
        <w:rPr>
          <w:sz w:val="28"/>
          <w:szCs w:val="28"/>
        </w:rPr>
        <w:t>It will contain a landing page with top picks, then an events page, as well as a log in page &amp; single event page (which can be used to book a festival).</w:t>
      </w:r>
    </w:p>
    <w:p w14:paraId="400170BD" w14:textId="77777777" w:rsidR="005406E9" w:rsidRPr="00286E99" w:rsidRDefault="005406E9" w:rsidP="00A05E8B">
      <w:pPr>
        <w:pStyle w:val="Default"/>
        <w:spacing w:after="27"/>
        <w:rPr>
          <w:sz w:val="28"/>
          <w:szCs w:val="28"/>
        </w:rPr>
      </w:pPr>
    </w:p>
    <w:p w14:paraId="77A17E55" w14:textId="0FA8E74A" w:rsidR="005406E9" w:rsidRDefault="005406E9" w:rsidP="00A05E8B">
      <w:pPr>
        <w:pStyle w:val="Default"/>
        <w:spacing w:after="27"/>
        <w:rPr>
          <w:sz w:val="28"/>
          <w:szCs w:val="28"/>
        </w:rPr>
      </w:pPr>
      <w:r w:rsidRPr="00286E99">
        <w:rPr>
          <w:sz w:val="28"/>
          <w:szCs w:val="28"/>
        </w:rPr>
        <w:t xml:space="preserve">It will be a responsive design and should cater to all screen sizes – I will use media queries for this. It will also contain a </w:t>
      </w:r>
      <w:r w:rsidR="00C84360">
        <w:rPr>
          <w:sz w:val="28"/>
          <w:szCs w:val="28"/>
        </w:rPr>
        <w:t>hamburger-style drop-down</w:t>
      </w:r>
      <w:r w:rsidRPr="00286E99">
        <w:rPr>
          <w:sz w:val="28"/>
          <w:szCs w:val="28"/>
        </w:rPr>
        <w:t xml:space="preserve"> menu for mobile screens to make it more user-friendly.</w:t>
      </w:r>
    </w:p>
    <w:p w14:paraId="234EB31C" w14:textId="77777777" w:rsidR="00C763A3" w:rsidRDefault="00C763A3" w:rsidP="00A05E8B">
      <w:pPr>
        <w:pStyle w:val="Default"/>
        <w:spacing w:after="27"/>
        <w:rPr>
          <w:sz w:val="28"/>
          <w:szCs w:val="28"/>
        </w:rPr>
      </w:pPr>
    </w:p>
    <w:p w14:paraId="2F9A0A33" w14:textId="56855C72" w:rsidR="00FE6C16" w:rsidRDefault="00FE6C16" w:rsidP="00A05E8B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All data will be </w:t>
      </w:r>
      <w:r w:rsidR="00C763A3">
        <w:rPr>
          <w:sz w:val="28"/>
          <w:szCs w:val="28"/>
        </w:rPr>
        <w:t xml:space="preserve">pulled from a backend database including the events, </w:t>
      </w:r>
      <w:proofErr w:type="gramStart"/>
      <w:r w:rsidR="00C763A3">
        <w:rPr>
          <w:sz w:val="28"/>
          <w:szCs w:val="28"/>
        </w:rPr>
        <w:t>customers</w:t>
      </w:r>
      <w:proofErr w:type="gramEnd"/>
      <w:r w:rsidR="00C763A3">
        <w:rPr>
          <w:sz w:val="28"/>
          <w:szCs w:val="28"/>
        </w:rPr>
        <w:t xml:space="preserve"> and bookings.</w:t>
      </w:r>
    </w:p>
    <w:p w14:paraId="6D2E8880" w14:textId="77777777" w:rsidR="00C763A3" w:rsidRDefault="00C763A3" w:rsidP="00A05E8B">
      <w:pPr>
        <w:pStyle w:val="Default"/>
        <w:spacing w:after="27"/>
        <w:rPr>
          <w:sz w:val="28"/>
          <w:szCs w:val="28"/>
        </w:rPr>
      </w:pPr>
    </w:p>
    <w:p w14:paraId="45980C00" w14:textId="21381509" w:rsidR="00C763A3" w:rsidRPr="00286E99" w:rsidRDefault="00C763A3" w:rsidP="00A05E8B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Update: much more </w:t>
      </w:r>
      <w:proofErr w:type="gramStart"/>
      <w:r>
        <w:rPr>
          <w:sz w:val="28"/>
          <w:szCs w:val="28"/>
        </w:rPr>
        <w:t>functionality</w:t>
      </w:r>
      <w:proofErr w:type="gramEnd"/>
      <w:r>
        <w:rPr>
          <w:sz w:val="28"/>
          <w:szCs w:val="28"/>
        </w:rPr>
        <w:t xml:space="preserve"> could have been added, but I wanted to keep </w:t>
      </w:r>
      <w:r w:rsidR="00A0753D">
        <w:rPr>
          <w:sz w:val="28"/>
          <w:szCs w:val="28"/>
        </w:rPr>
        <w:t>the DB simple and not overly complex in order to showcase all my websites’ functions effectively.</w:t>
      </w:r>
    </w:p>
    <w:p w14:paraId="39CCE53D" w14:textId="77777777" w:rsidR="00A05E8B" w:rsidRPr="00286E99" w:rsidRDefault="00A05E8B" w:rsidP="00A05E8B">
      <w:pPr>
        <w:pStyle w:val="Default"/>
        <w:spacing w:after="27"/>
        <w:rPr>
          <w:sz w:val="28"/>
          <w:szCs w:val="28"/>
        </w:rPr>
      </w:pPr>
    </w:p>
    <w:p w14:paraId="2E83A27D" w14:textId="77777777" w:rsidR="00A05E8B" w:rsidRPr="00286E99" w:rsidRDefault="00A05E8B" w:rsidP="00A05E8B">
      <w:pPr>
        <w:pStyle w:val="Default"/>
        <w:rPr>
          <w:sz w:val="28"/>
          <w:szCs w:val="28"/>
        </w:rPr>
      </w:pPr>
    </w:p>
    <w:p w14:paraId="32EF0133" w14:textId="77777777" w:rsidR="00764FB4" w:rsidRPr="00286E99" w:rsidRDefault="00764FB4">
      <w:pPr>
        <w:rPr>
          <w:rFonts w:ascii="Calibri" w:hAnsi="Calibri" w:cs="Calibri"/>
          <w:sz w:val="28"/>
          <w:szCs w:val="28"/>
          <w:lang w:val="en-US"/>
        </w:rPr>
      </w:pPr>
    </w:p>
    <w:p w14:paraId="6D228391" w14:textId="77777777" w:rsidR="00180198" w:rsidRPr="00286E99" w:rsidRDefault="00180198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sz w:val="28"/>
          <w:szCs w:val="28"/>
          <w:lang w:val="en-US"/>
        </w:rPr>
        <w:br w:type="page"/>
      </w:r>
    </w:p>
    <w:p w14:paraId="766312E2" w14:textId="5B7686E9" w:rsidR="00653FAE" w:rsidRPr="00286E99" w:rsidRDefault="00653FAE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sz w:val="28"/>
          <w:szCs w:val="28"/>
          <w:lang w:val="en-US"/>
        </w:rPr>
        <w:lastRenderedPageBreak/>
        <w:t>Wireframe Designs</w:t>
      </w:r>
    </w:p>
    <w:p w14:paraId="1422CA9A" w14:textId="3BB3A8E4" w:rsidR="00406FDB" w:rsidRPr="00286E99" w:rsidRDefault="001767EE">
      <w:pPr>
        <w:rPr>
          <w:rFonts w:ascii="Calibri" w:hAnsi="Calibri" w:cs="Calibri"/>
          <w:sz w:val="28"/>
          <w:szCs w:val="28"/>
          <w:lang w:val="en-US"/>
        </w:rPr>
      </w:pPr>
      <w:r w:rsidRPr="00286E99">
        <w:rPr>
          <w:rFonts w:ascii="Calibri" w:hAnsi="Calibri" w:cs="Calibri"/>
          <w:sz w:val="28"/>
          <w:szCs w:val="28"/>
          <w:lang w:val="en-US"/>
        </w:rPr>
        <w:t>Home</w:t>
      </w:r>
    </w:p>
    <w:p w14:paraId="1C5AA6F9" w14:textId="7316502A" w:rsidR="001767EE" w:rsidRPr="00286E99" w:rsidRDefault="00EF6E4E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noProof/>
          <w:sz w:val="28"/>
          <w:szCs w:val="28"/>
          <w:lang w:val="en-US"/>
        </w:rPr>
        <w:drawing>
          <wp:inline distT="0" distB="0" distL="0" distR="0" wp14:anchorId="5AAC0105" wp14:editId="7912C6C8">
            <wp:extent cx="3117470" cy="2261166"/>
            <wp:effectExtent l="0" t="0" r="6985" b="6350"/>
            <wp:docPr id="20253006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0063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7899" cy="227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999" w:rsidRPr="00286E99">
        <w:rPr>
          <w:rFonts w:ascii="Calibri" w:hAnsi="Calibri" w:cs="Calibri"/>
          <w:b/>
          <w:bCs/>
          <w:noProof/>
          <w:sz w:val="28"/>
          <w:szCs w:val="28"/>
          <w:lang w:val="en-US"/>
        </w:rPr>
        <w:t xml:space="preserve">    </w:t>
      </w:r>
      <w:r w:rsidR="00653FAE" w:rsidRPr="00286E99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50AEC31" wp14:editId="6A088EE1">
            <wp:extent cx="3139955" cy="2277809"/>
            <wp:effectExtent l="0" t="0" r="3810" b="8255"/>
            <wp:docPr id="392861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16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0399" cy="22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8C21" w14:textId="357BD587" w:rsidR="003D5EE5" w:rsidRPr="00286E99" w:rsidRDefault="003D5EE5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B4E9F9F" w14:textId="101E2960" w:rsidR="00497F46" w:rsidRPr="00286E99" w:rsidRDefault="00497F46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0260BE8" wp14:editId="2080E06F">
            <wp:extent cx="3140015" cy="2314419"/>
            <wp:effectExtent l="0" t="0" r="3810" b="0"/>
            <wp:docPr id="1446033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3396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660" cy="23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837F" w14:textId="77777777" w:rsidR="00BF6B7C" w:rsidRDefault="00BF6B7C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>Credentials to login</w:t>
      </w:r>
    </w:p>
    <w:p w14:paraId="5B36AB83" w14:textId="2244EB50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ADMIN USER</w:t>
      </w:r>
    </w:p>
    <w:p w14:paraId="5B5EA55E" w14:textId="77777777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testing@test.com</w:t>
      </w:r>
    </w:p>
    <w:p w14:paraId="58FAECC0" w14:textId="77777777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P@ssword1234</w:t>
      </w:r>
    </w:p>
    <w:p w14:paraId="2D596748" w14:textId="77777777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59DBED5A" w14:textId="77777777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NORMAL CUSTOMER</w:t>
      </w:r>
    </w:p>
    <w:p w14:paraId="652D7860" w14:textId="5F0E805F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</w:t>
      </w:r>
      <w:r w:rsidR="00B6113C" w:rsidRPr="002823EA">
        <w:rPr>
          <w:rFonts w:ascii="Calibri" w:hAnsi="Calibri" w:cs="Calibri"/>
          <w:b/>
          <w:bCs/>
          <w:sz w:val="24"/>
          <w:szCs w:val="24"/>
          <w:lang w:val="en-US"/>
        </w:rPr>
        <w:t>Joe's</w:t>
      </w:r>
    </w:p>
    <w:p w14:paraId="1C6FDD2F" w14:textId="1F70CACF" w:rsidR="00421F4B" w:rsidRPr="002823EA" w:rsidRDefault="00421F4B" w:rsidP="00421F4B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jbloggs@</w:t>
      </w:r>
      <w:r w:rsidR="00B6113C" w:rsidRPr="002823EA">
        <w:rPr>
          <w:rFonts w:ascii="Calibri" w:hAnsi="Calibri" w:cs="Calibri"/>
          <w:b/>
          <w:bCs/>
          <w:sz w:val="24"/>
          <w:szCs w:val="24"/>
          <w:lang w:val="en-US"/>
        </w:rPr>
        <w:t>msn</w:t>
      </w: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>.com</w:t>
      </w:r>
    </w:p>
    <w:p w14:paraId="691682EA" w14:textId="2BB09C67" w:rsidR="00F5264F" w:rsidRPr="00286E99" w:rsidRDefault="00421F4B" w:rsidP="00421F4B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23EA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            </w:t>
      </w:r>
      <w:r w:rsidR="00B6113C" w:rsidRPr="002823EA">
        <w:rPr>
          <w:rFonts w:ascii="Calibri" w:hAnsi="Calibri" w:cs="Calibri"/>
          <w:b/>
          <w:bCs/>
          <w:sz w:val="24"/>
          <w:szCs w:val="24"/>
          <w:lang w:val="en-US"/>
        </w:rPr>
        <w:t>7%Kr@vOn2YH%</w:t>
      </w:r>
      <w:r w:rsidR="00F5264F" w:rsidRPr="00286E99">
        <w:rPr>
          <w:rFonts w:ascii="Calibri" w:hAnsi="Calibri" w:cs="Calibri"/>
          <w:b/>
          <w:bCs/>
          <w:sz w:val="28"/>
          <w:szCs w:val="28"/>
          <w:lang w:val="en-US"/>
        </w:rPr>
        <w:br w:type="page"/>
      </w:r>
    </w:p>
    <w:p w14:paraId="1D4F782C" w14:textId="2BF26AC1" w:rsidR="00571589" w:rsidRPr="002823EA" w:rsidRDefault="00571589">
      <w:pPr>
        <w:rPr>
          <w:rFonts w:ascii="Calibri" w:hAnsi="Calibri" w:cs="Calibri"/>
          <w:b/>
          <w:bCs/>
          <w:sz w:val="36"/>
          <w:szCs w:val="36"/>
          <w:lang w:val="en-US"/>
        </w:rPr>
      </w:pPr>
      <w:r w:rsidRPr="002823EA">
        <w:rPr>
          <w:rFonts w:ascii="Calibri" w:hAnsi="Calibri" w:cs="Calibri"/>
          <w:b/>
          <w:bCs/>
          <w:sz w:val="36"/>
          <w:szCs w:val="36"/>
          <w:lang w:val="en-US"/>
        </w:rPr>
        <w:lastRenderedPageBreak/>
        <w:t>Features</w:t>
      </w:r>
    </w:p>
    <w:p w14:paraId="3878D840" w14:textId="77777777" w:rsidR="00571589" w:rsidRPr="00286E99" w:rsidRDefault="00571589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5418385C" w14:textId="6E611A68" w:rsidR="00B03070" w:rsidRPr="00286E99" w:rsidRDefault="00F5264F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sz w:val="28"/>
          <w:szCs w:val="28"/>
          <w:lang w:val="en-US"/>
        </w:rPr>
        <w:t>Mobile Friendly</w:t>
      </w:r>
      <w:r w:rsidR="00EA374A" w:rsidRPr="00286E99">
        <w:rPr>
          <w:rFonts w:ascii="Calibri" w:hAnsi="Calibri" w:cs="Calibri"/>
          <w:b/>
          <w:bCs/>
          <w:sz w:val="28"/>
          <w:szCs w:val="28"/>
          <w:lang w:val="en-US"/>
        </w:rPr>
        <w:t xml:space="preserve"> – changes on resize of windows or on smaller </w:t>
      </w:r>
      <w:proofErr w:type="gramStart"/>
      <w:r w:rsidR="00EA374A" w:rsidRPr="00286E99">
        <w:rPr>
          <w:rFonts w:ascii="Calibri" w:hAnsi="Calibri" w:cs="Calibri"/>
          <w:b/>
          <w:bCs/>
          <w:sz w:val="28"/>
          <w:szCs w:val="28"/>
          <w:lang w:val="en-US"/>
        </w:rPr>
        <w:t>devices</w:t>
      </w:r>
      <w:proofErr w:type="gramEnd"/>
    </w:p>
    <w:p w14:paraId="45356B8D" w14:textId="121E632F" w:rsidR="00F5264F" w:rsidRPr="00286E99" w:rsidRDefault="00F5264F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32CFAEF5" wp14:editId="57FA11CD">
            <wp:extent cx="3594652" cy="4133850"/>
            <wp:effectExtent l="0" t="0" r="6350" b="0"/>
            <wp:docPr id="875462776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2776" name="Picture 1" descr="A screenshot of a login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8471" cy="413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548" w14:textId="145C3001" w:rsidR="00EA374A" w:rsidRPr="00286E99" w:rsidRDefault="00EA374A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2FAA4BB7" wp14:editId="76A94EB2">
            <wp:extent cx="6400800" cy="2783840"/>
            <wp:effectExtent l="0" t="0" r="0" b="0"/>
            <wp:docPr id="618773140" name="Picture 1" descr="A screenshot of a computer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73140" name="Picture 1" descr="A screenshot of a computer logi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2541" w14:textId="77777777" w:rsidR="002823EA" w:rsidRDefault="002823EA">
      <w:pPr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br w:type="page"/>
      </w:r>
    </w:p>
    <w:p w14:paraId="7FF39F58" w14:textId="783FF7D2" w:rsidR="00687484" w:rsidRPr="002823EA" w:rsidRDefault="00687484">
      <w:pPr>
        <w:rPr>
          <w:rFonts w:ascii="Calibri" w:hAnsi="Calibri" w:cs="Calibri"/>
          <w:b/>
          <w:bCs/>
          <w:sz w:val="36"/>
          <w:szCs w:val="36"/>
        </w:rPr>
      </w:pPr>
      <w:r w:rsidRPr="002823EA">
        <w:rPr>
          <w:rFonts w:ascii="Calibri" w:hAnsi="Calibri" w:cs="Calibri"/>
          <w:b/>
          <w:bCs/>
          <w:sz w:val="36"/>
          <w:szCs w:val="36"/>
        </w:rPr>
        <w:lastRenderedPageBreak/>
        <w:t>Dark Mode</w:t>
      </w:r>
    </w:p>
    <w:p w14:paraId="062B5223" w14:textId="5F71696D" w:rsidR="00687484" w:rsidRPr="00286E99" w:rsidRDefault="00D11EA3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CE67555" wp14:editId="3C3211EE">
            <wp:extent cx="5342164" cy="2398144"/>
            <wp:effectExtent l="0" t="0" r="0" b="2540"/>
            <wp:docPr id="342487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8759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063" cy="239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2D7D" w14:textId="0E8D2D75" w:rsidR="00D71020" w:rsidRPr="00286E99" w:rsidRDefault="00687484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03EF54A" wp14:editId="4160AE8F">
            <wp:extent cx="4320871" cy="2467155"/>
            <wp:effectExtent l="0" t="0" r="3810" b="0"/>
            <wp:docPr id="1737638152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38152" name="Picture 1" descr="A screenshot of a login screen&#10;&#10;Description automatically generated"/>
                    <pic:cNvPicPr/>
                  </pic:nvPicPr>
                  <pic:blipFill rotWithShape="1">
                    <a:blip r:embed="rId11"/>
                    <a:srcRect l="19586" b="1464"/>
                    <a:stretch/>
                  </pic:blipFill>
                  <pic:spPr bwMode="auto">
                    <a:xfrm>
                      <a:off x="0" y="0"/>
                      <a:ext cx="4322847" cy="246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C9F" w:rsidRPr="00350C9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E864863" wp14:editId="7093DAA6">
            <wp:extent cx="2575963" cy="2510287"/>
            <wp:effectExtent l="0" t="0" r="0" b="4445"/>
            <wp:docPr id="1678399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9922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963" cy="25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C9F" w:rsidRPr="00350C9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886A801" wp14:editId="02CF32C4">
            <wp:extent cx="1061049" cy="927432"/>
            <wp:effectExtent l="0" t="0" r="6350" b="6350"/>
            <wp:docPr id="465942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99226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85073" t="86611"/>
                    <a:stretch/>
                  </pic:blipFill>
                  <pic:spPr bwMode="auto">
                    <a:xfrm>
                      <a:off x="0" y="0"/>
                      <a:ext cx="1069704" cy="93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C9F">
        <w:rPr>
          <w:rFonts w:ascii="Calibri" w:hAnsi="Calibri" w:cs="Calibri"/>
          <w:b/>
          <w:bCs/>
          <w:sz w:val="28"/>
          <w:szCs w:val="28"/>
        </w:rPr>
        <w:t>fixed position on mobile devices for easy switching</w:t>
      </w:r>
    </w:p>
    <w:p w14:paraId="64C25B79" w14:textId="42716DCD" w:rsidR="00761408" w:rsidRPr="002823EA" w:rsidRDefault="00761408">
      <w:pPr>
        <w:rPr>
          <w:rFonts w:ascii="Calibri" w:hAnsi="Calibri" w:cs="Calibri"/>
          <w:b/>
          <w:bCs/>
          <w:sz w:val="36"/>
          <w:szCs w:val="36"/>
        </w:rPr>
      </w:pPr>
      <w:r w:rsidRPr="002823EA">
        <w:rPr>
          <w:rFonts w:ascii="Calibri" w:hAnsi="Calibri" w:cs="Calibri"/>
          <w:b/>
          <w:bCs/>
          <w:sz w:val="36"/>
          <w:szCs w:val="36"/>
        </w:rPr>
        <w:t>Top Pick Function</w:t>
      </w:r>
    </w:p>
    <w:p w14:paraId="7D2597B4" w14:textId="77777777" w:rsidR="00761408" w:rsidRPr="00286E99" w:rsidRDefault="00761408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05A9C212" wp14:editId="23252902">
            <wp:extent cx="6400800" cy="4411980"/>
            <wp:effectExtent l="0" t="0" r="0" b="7620"/>
            <wp:docPr id="1209169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6932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A0D8" w14:textId="48CED941" w:rsidR="000C45C4" w:rsidRPr="00286E99" w:rsidRDefault="00761408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When setting a </w:t>
      </w:r>
      <w:r w:rsidR="000C45C4" w:rsidRPr="00286E99">
        <w:rPr>
          <w:rFonts w:ascii="Calibri" w:hAnsi="Calibri" w:cs="Calibri"/>
          <w:b/>
          <w:bCs/>
          <w:sz w:val="28"/>
          <w:szCs w:val="28"/>
        </w:rPr>
        <w:t xml:space="preserve">new </w:t>
      </w:r>
      <w:proofErr w:type="gramStart"/>
      <w:r w:rsidR="000C45C4" w:rsidRPr="00286E99">
        <w:rPr>
          <w:rFonts w:ascii="Calibri" w:hAnsi="Calibri" w:cs="Calibri"/>
          <w:b/>
          <w:bCs/>
          <w:sz w:val="28"/>
          <w:szCs w:val="28"/>
        </w:rPr>
        <w:t>event</w:t>
      </w:r>
      <w:proofErr w:type="gramEnd"/>
      <w:r w:rsidR="000C45C4" w:rsidRPr="00286E99">
        <w:rPr>
          <w:rFonts w:ascii="Calibri" w:hAnsi="Calibri" w:cs="Calibri"/>
          <w:b/>
          <w:bCs/>
          <w:sz w:val="28"/>
          <w:szCs w:val="28"/>
        </w:rPr>
        <w:t xml:space="preserve"> you can select if it is a top pick which will display on the home screen as </w:t>
      </w:r>
      <w:r w:rsidR="00D71020" w:rsidRPr="00286E99">
        <w:rPr>
          <w:rFonts w:ascii="Calibri" w:hAnsi="Calibri" w:cs="Calibri"/>
          <w:b/>
          <w:bCs/>
          <w:sz w:val="28"/>
          <w:szCs w:val="28"/>
        </w:rPr>
        <w:t xml:space="preserve">an </w:t>
      </w:r>
      <w:r w:rsidR="000C45C4" w:rsidRPr="00286E99">
        <w:rPr>
          <w:rFonts w:ascii="Calibri" w:hAnsi="Calibri" w:cs="Calibri"/>
          <w:b/>
          <w:bCs/>
          <w:sz w:val="28"/>
          <w:szCs w:val="28"/>
        </w:rPr>
        <w:t>extra promotion.</w:t>
      </w:r>
      <w:r w:rsidR="007E5C0A" w:rsidRPr="00286E99">
        <w:rPr>
          <w:rFonts w:ascii="Calibri" w:hAnsi="Calibri" w:cs="Calibri"/>
          <w:b/>
          <w:bCs/>
          <w:sz w:val="28"/>
          <w:szCs w:val="28"/>
        </w:rPr>
        <w:t xml:space="preserve"> A 1 or 0 denotes this in the DB.</w:t>
      </w:r>
    </w:p>
    <w:p w14:paraId="37B54C15" w14:textId="215FAA0C" w:rsidR="00D71020" w:rsidRPr="00286E99" w:rsidRDefault="007E5C0A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31AA266" wp14:editId="0FD50032">
            <wp:extent cx="2876951" cy="981212"/>
            <wp:effectExtent l="0" t="0" r="0" b="9525"/>
            <wp:docPr id="1401181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8153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40B5" w14:textId="77777777" w:rsidR="00D71020" w:rsidRPr="00286E99" w:rsidRDefault="00D71020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E189D84" w14:textId="4154E089" w:rsidR="007E5C0A" w:rsidRPr="002823EA" w:rsidRDefault="00D71020">
      <w:pPr>
        <w:rPr>
          <w:rFonts w:ascii="Calibri" w:hAnsi="Calibri" w:cs="Calibri"/>
          <w:b/>
          <w:bCs/>
          <w:sz w:val="36"/>
          <w:szCs w:val="36"/>
        </w:rPr>
      </w:pPr>
      <w:r w:rsidRPr="002823EA">
        <w:rPr>
          <w:rFonts w:ascii="Calibri" w:hAnsi="Calibri" w:cs="Calibri"/>
          <w:b/>
          <w:bCs/>
          <w:sz w:val="36"/>
          <w:szCs w:val="36"/>
        </w:rPr>
        <w:lastRenderedPageBreak/>
        <w:t>Login function</w:t>
      </w:r>
    </w:p>
    <w:p w14:paraId="7FF62C1B" w14:textId="1D54D982" w:rsidR="00D71020" w:rsidRDefault="002823E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You cannot</w:t>
      </w:r>
      <w:r w:rsidR="00D71020" w:rsidRPr="00286E99">
        <w:rPr>
          <w:rFonts w:ascii="Calibri" w:hAnsi="Calibri" w:cs="Calibri"/>
          <w:b/>
          <w:bCs/>
          <w:sz w:val="28"/>
          <w:szCs w:val="28"/>
        </w:rPr>
        <w:t xml:space="preserve"> book events unless logged in</w:t>
      </w:r>
      <w:r>
        <w:rPr>
          <w:rFonts w:ascii="Calibri" w:hAnsi="Calibri" w:cs="Calibri"/>
          <w:b/>
          <w:bCs/>
          <w:sz w:val="28"/>
          <w:szCs w:val="28"/>
        </w:rPr>
        <w:t xml:space="preserve"> via the secure login form.</w:t>
      </w:r>
    </w:p>
    <w:p w14:paraId="14B96A37" w14:textId="5AB6D5BD" w:rsidR="001943F2" w:rsidRPr="00286E99" w:rsidRDefault="001943F2">
      <w:pPr>
        <w:rPr>
          <w:rFonts w:ascii="Calibri" w:hAnsi="Calibri" w:cs="Calibri"/>
          <w:b/>
          <w:bCs/>
          <w:sz w:val="28"/>
          <w:szCs w:val="28"/>
        </w:rPr>
      </w:pPr>
      <w:r w:rsidRPr="001943F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94E42F1" wp14:editId="48B6BDA3">
            <wp:extent cx="2742097" cy="1966284"/>
            <wp:effectExtent l="0" t="0" r="1270" b="0"/>
            <wp:docPr id="23619475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9475" name="Picture 1" descr="A screenshot of a login for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5838" cy="19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3F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33293CB" wp14:editId="210B8016">
            <wp:extent cx="2725947" cy="1986175"/>
            <wp:effectExtent l="0" t="0" r="0" b="0"/>
            <wp:docPr id="1544935147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35147" name="Picture 1" descr="A screenshot of a login for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7815" cy="19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9D67" w14:textId="102AD42C" w:rsidR="00D71020" w:rsidRPr="00286E99" w:rsidRDefault="00D71020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BD62857" wp14:editId="42F55EE6">
            <wp:extent cx="3105150" cy="2788735"/>
            <wp:effectExtent l="0" t="0" r="0" b="0"/>
            <wp:docPr id="58693322" name="Picture 1" descr="A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3322" name="Picture 1" descr="A screen shot of a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7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9E7" w:rsidRPr="00286E99">
        <w:rPr>
          <w:rFonts w:ascii="Calibri" w:hAnsi="Calibri" w:cs="Calibri"/>
          <w:b/>
          <w:bCs/>
          <w:sz w:val="28"/>
          <w:szCs w:val="28"/>
        </w:rPr>
        <w:t xml:space="preserve"> &gt;&gt; </w:t>
      </w:r>
      <w:r w:rsidR="008E29E7"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806CBEF" wp14:editId="65F9887D">
            <wp:extent cx="3058963" cy="2807691"/>
            <wp:effectExtent l="0" t="0" r="8255" b="0"/>
            <wp:docPr id="33424421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4214" name="Picture 1" descr="A screenshot of a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1035" cy="2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DA65" w14:textId="77777777" w:rsidR="008E29E7" w:rsidRPr="00286E99" w:rsidRDefault="008E29E7">
      <w:pPr>
        <w:rPr>
          <w:rFonts w:ascii="Calibri" w:hAnsi="Calibri" w:cs="Calibri"/>
          <w:b/>
          <w:bCs/>
          <w:sz w:val="28"/>
          <w:szCs w:val="28"/>
        </w:rPr>
      </w:pPr>
    </w:p>
    <w:p w14:paraId="6A3A5E28" w14:textId="77777777" w:rsidR="008E29E7" w:rsidRPr="00286E99" w:rsidRDefault="008E29E7">
      <w:pPr>
        <w:rPr>
          <w:rFonts w:ascii="Calibri" w:hAnsi="Calibri" w:cs="Calibri"/>
          <w:b/>
          <w:bCs/>
          <w:sz w:val="28"/>
          <w:szCs w:val="28"/>
        </w:rPr>
      </w:pPr>
    </w:p>
    <w:p w14:paraId="3A94CF7C" w14:textId="77777777" w:rsidR="008E29E7" w:rsidRPr="00286E99" w:rsidRDefault="008E29E7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>Admin Dashboard</w:t>
      </w:r>
    </w:p>
    <w:p w14:paraId="40708412" w14:textId="77777777" w:rsidR="00D32098" w:rsidRPr="00286E99" w:rsidRDefault="008E29E7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I have added extra functionality for admins to </w:t>
      </w:r>
      <w:r w:rsidR="00D32098" w:rsidRPr="00286E99">
        <w:rPr>
          <w:rFonts w:ascii="Calibri" w:hAnsi="Calibri" w:cs="Calibri"/>
          <w:b/>
          <w:bCs/>
          <w:sz w:val="28"/>
          <w:szCs w:val="28"/>
        </w:rPr>
        <w:t>add and remove customers/</w:t>
      </w:r>
      <w:proofErr w:type="gramStart"/>
      <w:r w:rsidR="00D32098" w:rsidRPr="00286E99">
        <w:rPr>
          <w:rFonts w:ascii="Calibri" w:hAnsi="Calibri" w:cs="Calibri"/>
          <w:b/>
          <w:bCs/>
          <w:sz w:val="28"/>
          <w:szCs w:val="28"/>
        </w:rPr>
        <w:t>events</w:t>
      </w:r>
      <w:proofErr w:type="gramEnd"/>
    </w:p>
    <w:p w14:paraId="63AE2269" w14:textId="05A0488B" w:rsidR="00D32098" w:rsidRPr="00286E99" w:rsidRDefault="00D32098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710BBB22" wp14:editId="0410A9A4">
            <wp:extent cx="4126436" cy="2091055"/>
            <wp:effectExtent l="0" t="0" r="7620" b="4445"/>
            <wp:docPr id="2111470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7057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6436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AF8D" w14:textId="51AD503B" w:rsidR="0059253F" w:rsidRPr="00286E99" w:rsidRDefault="0059253F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0EBCE8A" wp14:editId="3E79E869">
            <wp:extent cx="5419725" cy="2424897"/>
            <wp:effectExtent l="0" t="0" r="0" b="0"/>
            <wp:docPr id="190862793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2793" name="Picture 1" descr="A screenshot of a web pag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2042" cy="24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EBB9" w14:textId="7782E8F7" w:rsidR="0059253F" w:rsidRPr="00286E99" w:rsidRDefault="0059253F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Icons are </w:t>
      </w:r>
      <w:r w:rsidR="00E94380" w:rsidRPr="00286E99">
        <w:rPr>
          <w:rFonts w:ascii="Calibri" w:hAnsi="Calibri" w:cs="Calibri"/>
          <w:b/>
          <w:bCs/>
          <w:sz w:val="28"/>
          <w:szCs w:val="28"/>
        </w:rPr>
        <w:t>user-friendly</w:t>
      </w:r>
      <w:r w:rsidRPr="00286E99">
        <w:rPr>
          <w:rFonts w:ascii="Calibri" w:hAnsi="Calibri" w:cs="Calibri"/>
          <w:b/>
          <w:bCs/>
          <w:sz w:val="28"/>
          <w:szCs w:val="28"/>
        </w:rPr>
        <w:t xml:space="preserve">. Each row has its own delete and edit button which passes the eventide to the next </w:t>
      </w:r>
      <w:proofErr w:type="spellStart"/>
      <w:r w:rsidRPr="00286E99">
        <w:rPr>
          <w:rFonts w:ascii="Calibri" w:hAnsi="Calibri" w:cs="Calibri"/>
          <w:b/>
          <w:bCs/>
          <w:sz w:val="28"/>
          <w:szCs w:val="28"/>
        </w:rPr>
        <w:t>php</w:t>
      </w:r>
      <w:proofErr w:type="spellEnd"/>
      <w:r w:rsidRPr="00286E99">
        <w:rPr>
          <w:rFonts w:ascii="Calibri" w:hAnsi="Calibri" w:cs="Calibri"/>
          <w:b/>
          <w:bCs/>
          <w:sz w:val="28"/>
          <w:szCs w:val="28"/>
        </w:rPr>
        <w:t xml:space="preserve"> file for each operation.</w:t>
      </w:r>
    </w:p>
    <w:p w14:paraId="63D62341" w14:textId="2EA43687" w:rsidR="00F857E4" w:rsidRPr="00286E99" w:rsidRDefault="00F857E4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Pop up when trying to edit or add or delete from </w:t>
      </w:r>
      <w:proofErr w:type="gramStart"/>
      <w:r w:rsidRPr="00286E99">
        <w:rPr>
          <w:rFonts w:ascii="Calibri" w:hAnsi="Calibri" w:cs="Calibri"/>
          <w:b/>
          <w:bCs/>
          <w:sz w:val="28"/>
          <w:szCs w:val="28"/>
        </w:rPr>
        <w:t>DB</w:t>
      </w:r>
      <w:proofErr w:type="gramEnd"/>
    </w:p>
    <w:p w14:paraId="038A1EB1" w14:textId="05CA2872" w:rsidR="00F857E4" w:rsidRPr="00286E99" w:rsidRDefault="00F857E4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77E5A55" wp14:editId="20A23D5B">
            <wp:extent cx="3867150" cy="1286467"/>
            <wp:effectExtent l="0" t="0" r="0" b="9525"/>
            <wp:docPr id="11166346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3469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9622" cy="12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D590" w14:textId="77777777" w:rsidR="00D90F69" w:rsidRPr="00286E99" w:rsidRDefault="00D90F69">
      <w:pPr>
        <w:rPr>
          <w:rFonts w:ascii="Calibri" w:hAnsi="Calibri" w:cs="Calibri"/>
          <w:b/>
          <w:bCs/>
          <w:sz w:val="28"/>
          <w:szCs w:val="28"/>
        </w:rPr>
      </w:pPr>
    </w:p>
    <w:p w14:paraId="49B2D078" w14:textId="56A1CEC4" w:rsidR="00F857E4" w:rsidRPr="00286E99" w:rsidRDefault="00F857E4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6348DB1D" wp14:editId="0392F4AD">
            <wp:extent cx="2882780" cy="3172460"/>
            <wp:effectExtent l="0" t="0" r="0" b="8890"/>
            <wp:docPr id="604454879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4879" name="Picture 1" descr="A screenshot of a web p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8668" cy="31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380"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8860A2D" wp14:editId="6261F4FA">
            <wp:extent cx="3226350" cy="1142810"/>
            <wp:effectExtent l="0" t="0" r="0" b="635"/>
            <wp:docPr id="45466718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67187" name="Picture 1" descr="A screen 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4848" cy="11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9D9E" w14:textId="59FA27A8" w:rsidR="00E94380" w:rsidRPr="00286E99" w:rsidRDefault="00E94380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Message when </w:t>
      </w:r>
      <w:proofErr w:type="gramStart"/>
      <w:r w:rsidRPr="00286E99">
        <w:rPr>
          <w:rFonts w:ascii="Calibri" w:hAnsi="Calibri" w:cs="Calibri"/>
          <w:b/>
          <w:bCs/>
          <w:sz w:val="28"/>
          <w:szCs w:val="28"/>
        </w:rPr>
        <w:t>updating</w:t>
      </w:r>
      <w:proofErr w:type="gramEnd"/>
    </w:p>
    <w:p w14:paraId="0CA28C54" w14:textId="372E1368" w:rsidR="00E94380" w:rsidRDefault="00E94380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DAB3EA4" wp14:editId="6D1D117D">
            <wp:extent cx="2743200" cy="1113107"/>
            <wp:effectExtent l="0" t="0" r="0" b="0"/>
            <wp:docPr id="106889714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97142" name="Picture 1" descr="A screenshot of a pho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7177" cy="111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98B9" w14:textId="2E33F7E9" w:rsidR="00551F86" w:rsidRDefault="00551F86">
      <w:pPr>
        <w:rPr>
          <w:rFonts w:ascii="Calibri" w:hAnsi="Calibri" w:cs="Calibri"/>
          <w:b/>
          <w:bCs/>
          <w:sz w:val="28"/>
          <w:szCs w:val="28"/>
        </w:rPr>
      </w:pPr>
      <w:r w:rsidRPr="00551F8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ABA5F0B" wp14:editId="13550029">
            <wp:extent cx="6858000" cy="827405"/>
            <wp:effectExtent l="0" t="0" r="0" b="0"/>
            <wp:docPr id="1635347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473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87A" w14:textId="050733F7" w:rsidR="00551F86" w:rsidRDefault="00551F86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New record is now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added</w:t>
      </w:r>
      <w:proofErr w:type="gramEnd"/>
    </w:p>
    <w:p w14:paraId="100977F6" w14:textId="464CCD19" w:rsidR="00631C9F" w:rsidRPr="00286E99" w:rsidRDefault="00631C9F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Deleting an event</w:t>
      </w:r>
    </w:p>
    <w:p w14:paraId="224E2C9E" w14:textId="7667D17B" w:rsidR="00D90F69" w:rsidRPr="00286E99" w:rsidRDefault="00631C9F">
      <w:pPr>
        <w:rPr>
          <w:rFonts w:ascii="Calibri" w:hAnsi="Calibri" w:cs="Calibri"/>
          <w:b/>
          <w:bCs/>
          <w:sz w:val="28"/>
          <w:szCs w:val="28"/>
        </w:rPr>
      </w:pPr>
      <w:r w:rsidRPr="00631C9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7DC4350" wp14:editId="6F4C0731">
            <wp:extent cx="6858000" cy="994410"/>
            <wp:effectExtent l="0" t="0" r="0" b="0"/>
            <wp:docPr id="172128607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86076" name="Picture 1" descr="A screen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81BC" w14:textId="3680B86C" w:rsidR="00631C9F" w:rsidRDefault="00631C9F">
      <w:pPr>
        <w:rPr>
          <w:rFonts w:ascii="Calibri" w:hAnsi="Calibri" w:cs="Calibri"/>
          <w:b/>
          <w:bCs/>
          <w:sz w:val="28"/>
          <w:szCs w:val="28"/>
        </w:rPr>
      </w:pPr>
      <w:r w:rsidRPr="00631C9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32FCCFF" wp14:editId="04EAB59F">
            <wp:extent cx="6858000" cy="989330"/>
            <wp:effectExtent l="0" t="0" r="0" b="1270"/>
            <wp:docPr id="172539755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7552" name="Picture 1" descr="A screen 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4DDE" w14:textId="695ECDA4" w:rsidR="00631C9F" w:rsidRDefault="00631C9F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Event now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removed</w:t>
      </w:r>
      <w:proofErr w:type="gramEnd"/>
    </w:p>
    <w:p w14:paraId="57CC8BAF" w14:textId="52BCD836" w:rsidR="00D90F69" w:rsidRPr="00286E99" w:rsidRDefault="00D90F69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lastRenderedPageBreak/>
        <w:t>Deleting a customer</w:t>
      </w:r>
    </w:p>
    <w:p w14:paraId="1C035F66" w14:textId="10813CC4" w:rsidR="00D90F69" w:rsidRPr="00286E99" w:rsidRDefault="00D90F69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6249E75" wp14:editId="0A3D5B17">
            <wp:extent cx="3990975" cy="2682822"/>
            <wp:effectExtent l="0" t="0" r="0" b="3810"/>
            <wp:docPr id="650906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0659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23D0" w14:textId="040268D7" w:rsidR="00DE41CA" w:rsidRPr="00286E99" w:rsidRDefault="00DE41CA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B7CC4BD" wp14:editId="1EAAEFBC">
            <wp:extent cx="6400800" cy="1235075"/>
            <wp:effectExtent l="0" t="0" r="0" b="3175"/>
            <wp:docPr id="1856363328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63328" name="Picture 1" descr="A close-up of a messa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5C8A" w14:textId="2A52F4D5" w:rsidR="00DE41CA" w:rsidRPr="00286E99" w:rsidRDefault="00DE41CA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Column added to show which users are admins and to NOT REMOVE. I could add more functionality in future to prevent these from being </w:t>
      </w:r>
      <w:proofErr w:type="gramStart"/>
      <w:r w:rsidRPr="00286E99">
        <w:rPr>
          <w:rFonts w:ascii="Calibri" w:hAnsi="Calibri" w:cs="Calibri"/>
          <w:b/>
          <w:bCs/>
          <w:sz w:val="28"/>
          <w:szCs w:val="28"/>
        </w:rPr>
        <w:t>deleted</w:t>
      </w:r>
      <w:proofErr w:type="gramEnd"/>
    </w:p>
    <w:p w14:paraId="16684926" w14:textId="77777777" w:rsidR="00B25838" w:rsidRPr="00286E99" w:rsidRDefault="00B25838">
      <w:pPr>
        <w:rPr>
          <w:rFonts w:ascii="Calibri" w:hAnsi="Calibri" w:cs="Calibri"/>
          <w:b/>
          <w:bCs/>
          <w:sz w:val="28"/>
          <w:szCs w:val="28"/>
        </w:rPr>
      </w:pPr>
    </w:p>
    <w:p w14:paraId="3B9E3A65" w14:textId="77777777" w:rsidR="00B25838" w:rsidRPr="00286E99" w:rsidRDefault="00B25838">
      <w:pPr>
        <w:rPr>
          <w:rFonts w:ascii="Calibri" w:hAnsi="Calibri" w:cs="Calibri"/>
          <w:b/>
          <w:bCs/>
          <w:sz w:val="28"/>
          <w:szCs w:val="28"/>
        </w:rPr>
      </w:pPr>
    </w:p>
    <w:p w14:paraId="7F31E690" w14:textId="76B26A69" w:rsidR="00B25838" w:rsidRPr="00286E99" w:rsidRDefault="00B25838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>Customer Dashboard</w:t>
      </w:r>
    </w:p>
    <w:p w14:paraId="38709204" w14:textId="6F5FE801" w:rsidR="00B25838" w:rsidRDefault="005640EA">
      <w:pPr>
        <w:rPr>
          <w:rFonts w:ascii="Calibri" w:hAnsi="Calibri" w:cs="Calibri"/>
          <w:b/>
          <w:bCs/>
          <w:sz w:val="28"/>
          <w:szCs w:val="28"/>
        </w:rPr>
      </w:pPr>
      <w:r w:rsidRPr="005640EA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D54626D" wp14:editId="3EE2F094">
            <wp:extent cx="6400800" cy="3829050"/>
            <wp:effectExtent l="0" t="0" r="0" b="0"/>
            <wp:docPr id="1629422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2259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B82F" w14:textId="518C29DB" w:rsidR="005640EA" w:rsidRDefault="005640E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Easy updating of details – connects to the DB, shows a message when success</w:t>
      </w:r>
      <w:r w:rsidR="008353A3">
        <w:rPr>
          <w:rFonts w:ascii="Calibri" w:hAnsi="Calibri" w:cs="Calibri"/>
          <w:b/>
          <w:bCs/>
          <w:sz w:val="28"/>
          <w:szCs w:val="28"/>
        </w:rPr>
        <w:t xml:space="preserve">ful. Bookings will appear as they are </w:t>
      </w:r>
      <w:proofErr w:type="gramStart"/>
      <w:r w:rsidR="008353A3">
        <w:rPr>
          <w:rFonts w:ascii="Calibri" w:hAnsi="Calibri" w:cs="Calibri"/>
          <w:b/>
          <w:bCs/>
          <w:sz w:val="28"/>
          <w:szCs w:val="28"/>
        </w:rPr>
        <w:t>made</w:t>
      </w:r>
      <w:proofErr w:type="gramEnd"/>
    </w:p>
    <w:p w14:paraId="6DD0058E" w14:textId="3ECD46BE" w:rsidR="00B46ED5" w:rsidRDefault="00B46ED5">
      <w:pPr>
        <w:rPr>
          <w:rFonts w:ascii="Calibri" w:hAnsi="Calibri" w:cs="Calibri"/>
          <w:b/>
          <w:bCs/>
          <w:sz w:val="28"/>
          <w:szCs w:val="28"/>
        </w:rPr>
      </w:pPr>
      <w:r w:rsidRPr="00B46ED5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641FB7F2" wp14:editId="0D55C7D0">
            <wp:extent cx="4759507" cy="5019675"/>
            <wp:effectExtent l="0" t="0" r="3175" b="0"/>
            <wp:docPr id="29153407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34073" name="Picture 1" descr="A screenshot of a computer scree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183" cy="50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C502" w14:textId="2F2810FE" w:rsidR="007E7C10" w:rsidRDefault="007E7C10">
      <w:pPr>
        <w:rPr>
          <w:rFonts w:ascii="Calibri" w:hAnsi="Calibri" w:cs="Calibri"/>
          <w:b/>
          <w:bCs/>
          <w:sz w:val="28"/>
          <w:szCs w:val="28"/>
        </w:rPr>
      </w:pPr>
      <w:r w:rsidRPr="007E7C10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F20A489" wp14:editId="2D5B5C57">
            <wp:extent cx="3673445" cy="2952750"/>
            <wp:effectExtent l="0" t="0" r="3810" b="0"/>
            <wp:docPr id="1485422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22994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5467" cy="29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2366" w14:textId="41E048B4" w:rsidR="00B46ED5" w:rsidRDefault="00B46ED5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PayPal integrated – this works although is currently in sandbox mode. It should pass the user off to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paypal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to pay for the tickets</w:t>
      </w:r>
      <w:r w:rsidR="007E7C10">
        <w:rPr>
          <w:rFonts w:ascii="Calibri" w:hAnsi="Calibri" w:cs="Calibri"/>
          <w:b/>
          <w:bCs/>
          <w:sz w:val="28"/>
          <w:szCs w:val="28"/>
        </w:rPr>
        <w:t xml:space="preserve"> (including the total amount – see picture)</w:t>
      </w:r>
      <w:r>
        <w:rPr>
          <w:rFonts w:ascii="Calibri" w:hAnsi="Calibri" w:cs="Calibri"/>
          <w:b/>
          <w:bCs/>
          <w:sz w:val="28"/>
          <w:szCs w:val="28"/>
        </w:rPr>
        <w:t>. The next improvement would be setting up an email script to fire with the tickets</w:t>
      </w:r>
      <w:r w:rsidR="00E73CF1">
        <w:rPr>
          <w:rFonts w:ascii="Calibri" w:hAnsi="Calibri" w:cs="Calibri"/>
          <w:b/>
          <w:bCs/>
          <w:sz w:val="28"/>
          <w:szCs w:val="28"/>
        </w:rPr>
        <w:t>.</w:t>
      </w:r>
    </w:p>
    <w:p w14:paraId="5FD256E0" w14:textId="721645DA" w:rsidR="00E73CF1" w:rsidRDefault="00E73CF1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The entire page is generated via SQL including the outlooks festival title which is passed as a POST variable from the previous page.</w:t>
      </w:r>
    </w:p>
    <w:p w14:paraId="021A2CC8" w14:textId="7668CBB3" w:rsidR="00407A0D" w:rsidRDefault="00407A0D">
      <w:pPr>
        <w:rPr>
          <w:rFonts w:ascii="Calibri" w:hAnsi="Calibri" w:cs="Calibri"/>
          <w:b/>
          <w:bCs/>
          <w:sz w:val="28"/>
          <w:szCs w:val="28"/>
        </w:rPr>
      </w:pPr>
      <w:r w:rsidRPr="00407A0D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D5B83D8" wp14:editId="6A42DFE0">
            <wp:extent cx="6286500" cy="4111795"/>
            <wp:effectExtent l="0" t="0" r="0" b="3175"/>
            <wp:docPr id="527054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5489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87361" cy="41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7F0B" w14:textId="04AE5827" w:rsidR="00407A0D" w:rsidRPr="00286E99" w:rsidRDefault="00407A0D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Once booked the customer can now see their booking and cancel if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needed</w:t>
      </w:r>
      <w:proofErr w:type="gramEnd"/>
    </w:p>
    <w:p w14:paraId="1B8C3445" w14:textId="544B0064" w:rsidR="003D3645" w:rsidRDefault="005647AF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Cancelling takes the customer to this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page</w:t>
      </w:r>
      <w:proofErr w:type="gramEnd"/>
    </w:p>
    <w:p w14:paraId="31413891" w14:textId="74425C89" w:rsidR="005647AF" w:rsidRDefault="005647AF">
      <w:pPr>
        <w:rPr>
          <w:rFonts w:ascii="Calibri" w:hAnsi="Calibri" w:cs="Calibri"/>
          <w:b/>
          <w:bCs/>
          <w:sz w:val="28"/>
          <w:szCs w:val="28"/>
        </w:rPr>
      </w:pPr>
      <w:r w:rsidRPr="005647A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0E4F147" wp14:editId="5A08F966">
            <wp:extent cx="6011114" cy="238158"/>
            <wp:effectExtent l="0" t="0" r="8890" b="9525"/>
            <wp:docPr id="876537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3701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E233" w14:textId="4B50846E" w:rsidR="005647AF" w:rsidRPr="00286E99" w:rsidRDefault="005647AF">
      <w:pPr>
        <w:rPr>
          <w:rFonts w:ascii="Calibri" w:hAnsi="Calibri" w:cs="Calibri"/>
          <w:b/>
          <w:bCs/>
          <w:sz w:val="28"/>
          <w:szCs w:val="28"/>
        </w:rPr>
      </w:pPr>
      <w:r w:rsidRPr="005647A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AF54F58" wp14:editId="65E54B5D">
            <wp:extent cx="6400800" cy="2070735"/>
            <wp:effectExtent l="0" t="0" r="0" b="5715"/>
            <wp:docPr id="724927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27128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7D97" w14:textId="77777777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</w:p>
    <w:p w14:paraId="548BE9F4" w14:textId="77777777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</w:p>
    <w:p w14:paraId="58C14FEB" w14:textId="3AD2CA37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>Validation</w:t>
      </w:r>
    </w:p>
    <w:p w14:paraId="16A8ED0F" w14:textId="7107FA65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lastRenderedPageBreak/>
        <w:t>Under 18s cannot register</w:t>
      </w:r>
    </w:p>
    <w:p w14:paraId="6EC0BB56" w14:textId="422ABEE3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CE9E666" wp14:editId="3991BCE0">
            <wp:extent cx="3314700" cy="3244917"/>
            <wp:effectExtent l="0" t="0" r="0" b="0"/>
            <wp:docPr id="1616474755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74755" name="Picture 1" descr="A screenshot of a login for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4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16BC" w14:textId="51517F48" w:rsidR="003D3645" w:rsidRPr="00286E99" w:rsidRDefault="003D364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 xml:space="preserve">Other validation includes for short names, blank </w:t>
      </w:r>
      <w:proofErr w:type="gramStart"/>
      <w:r w:rsidRPr="00286E99">
        <w:rPr>
          <w:rFonts w:ascii="Calibri" w:hAnsi="Calibri" w:cs="Calibri"/>
          <w:b/>
          <w:bCs/>
          <w:sz w:val="28"/>
          <w:szCs w:val="28"/>
        </w:rPr>
        <w:t>fields</w:t>
      </w:r>
      <w:proofErr w:type="gramEnd"/>
      <w:r w:rsidRPr="00286E99">
        <w:rPr>
          <w:rFonts w:ascii="Calibri" w:hAnsi="Calibri" w:cs="Calibri"/>
          <w:b/>
          <w:bCs/>
          <w:sz w:val="28"/>
          <w:szCs w:val="28"/>
        </w:rPr>
        <w:t xml:space="preserve"> and incorrect password length</w:t>
      </w:r>
      <w:r w:rsidR="004E252C" w:rsidRPr="00286E99">
        <w:rPr>
          <w:rFonts w:ascii="Calibri" w:hAnsi="Calibri" w:cs="Calibri"/>
          <w:b/>
          <w:bCs/>
          <w:sz w:val="28"/>
          <w:szCs w:val="28"/>
        </w:rPr>
        <w:t xml:space="preserve"> among others (see code)</w:t>
      </w:r>
    </w:p>
    <w:p w14:paraId="25BA5EF1" w14:textId="2270875B" w:rsidR="00972CAC" w:rsidRPr="00286E99" w:rsidRDefault="00972CAC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2056FC5" wp14:editId="0C1AC3B2">
            <wp:extent cx="4133850" cy="1890535"/>
            <wp:effectExtent l="0" t="0" r="0" b="0"/>
            <wp:docPr id="100528848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88489" name="Picture 1" descr="A screenshot of a phon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4539" cy="18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CEB1" w14:textId="531902B6" w:rsidR="004E5A55" w:rsidRPr="00286E99" w:rsidRDefault="004E5A55">
      <w:pPr>
        <w:rPr>
          <w:rFonts w:ascii="Calibri" w:hAnsi="Calibri" w:cs="Calibri"/>
          <w:b/>
          <w:bCs/>
          <w:sz w:val="28"/>
          <w:szCs w:val="28"/>
        </w:rPr>
      </w:pPr>
    </w:p>
    <w:p w14:paraId="1F534B00" w14:textId="5205EB59" w:rsidR="004E5A55" w:rsidRPr="00286E99" w:rsidRDefault="004E5A5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t>Promotion Discount</w:t>
      </w:r>
      <w:r w:rsidR="00690E5F" w:rsidRPr="00286E99">
        <w:rPr>
          <w:rFonts w:ascii="Calibri" w:hAnsi="Calibri" w:cs="Calibri"/>
          <w:b/>
          <w:bCs/>
          <w:sz w:val="28"/>
          <w:szCs w:val="28"/>
        </w:rPr>
        <w:t xml:space="preserve"> – to instantly give an event a discount – this could be improved by passing in a % as a parameter, however, this is more a concept that should be developed further with more time.</w:t>
      </w:r>
    </w:p>
    <w:p w14:paraId="7B55AEDF" w14:textId="050486DE" w:rsidR="004E5A55" w:rsidRPr="00286E99" w:rsidRDefault="004E5A55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9B6B88F" wp14:editId="09689EA1">
            <wp:extent cx="4029075" cy="1328019"/>
            <wp:effectExtent l="0" t="0" r="0" b="5715"/>
            <wp:docPr id="55920803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08031" name="Picture 1" descr="A screenshot of a phon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33144" cy="13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8C1C" w14:textId="012D8D50" w:rsidR="00421F4B" w:rsidRDefault="00690E5F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558E57ED" wp14:editId="15DB33B4">
            <wp:extent cx="4441372" cy="2590800"/>
            <wp:effectExtent l="0" t="0" r="0" b="0"/>
            <wp:docPr id="156656776" name="Picture 1" descr="A screen 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6776" name="Picture 1" descr="A screen shot of a computer cod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4137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CBBF" w14:textId="77777777" w:rsidR="000A3C39" w:rsidRDefault="000A3C39">
      <w:pPr>
        <w:rPr>
          <w:rFonts w:ascii="Calibri" w:hAnsi="Calibri" w:cs="Calibri"/>
          <w:b/>
          <w:bCs/>
          <w:sz w:val="28"/>
          <w:szCs w:val="28"/>
        </w:rPr>
      </w:pPr>
    </w:p>
    <w:p w14:paraId="437C9550" w14:textId="19C831EC" w:rsidR="000A3C39" w:rsidRDefault="000A3C39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Search function works with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keywords</w:t>
      </w:r>
      <w:proofErr w:type="gramEnd"/>
    </w:p>
    <w:p w14:paraId="70F87D88" w14:textId="6FD6A79B" w:rsidR="000A3C39" w:rsidRDefault="000A3C39">
      <w:pPr>
        <w:rPr>
          <w:rFonts w:ascii="Calibri" w:hAnsi="Calibri" w:cs="Calibri"/>
          <w:b/>
          <w:bCs/>
          <w:sz w:val="28"/>
          <w:szCs w:val="28"/>
        </w:rPr>
      </w:pPr>
      <w:r w:rsidRPr="000A3C39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8E8DF5F" wp14:editId="4876B798">
            <wp:extent cx="6400800" cy="3081655"/>
            <wp:effectExtent l="0" t="0" r="0" b="4445"/>
            <wp:docPr id="2070943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43127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62BF" w14:textId="7BD8DBA6" w:rsidR="000A3C39" w:rsidRDefault="000A3C39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Filter by budget (less than a certain value)</w:t>
      </w:r>
    </w:p>
    <w:p w14:paraId="53E1CDCB" w14:textId="185D5571" w:rsidR="000A3C39" w:rsidRDefault="00552EC6">
      <w:pPr>
        <w:rPr>
          <w:rFonts w:ascii="Calibri" w:hAnsi="Calibri" w:cs="Calibri"/>
          <w:b/>
          <w:bCs/>
          <w:sz w:val="28"/>
          <w:szCs w:val="28"/>
        </w:rPr>
      </w:pPr>
      <w:r w:rsidRPr="00552EC6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FA38F4A" wp14:editId="5BC215EB">
            <wp:extent cx="6400800" cy="4068445"/>
            <wp:effectExtent l="0" t="0" r="0" b="8255"/>
            <wp:docPr id="21263974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9749" name="Picture 1" descr="A screenshot of a websit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D292" w14:textId="77777777" w:rsidR="00552EC6" w:rsidRDefault="00552EC6">
      <w:pPr>
        <w:rPr>
          <w:rFonts w:ascii="Calibri" w:hAnsi="Calibri" w:cs="Calibri"/>
          <w:b/>
          <w:bCs/>
          <w:sz w:val="28"/>
          <w:szCs w:val="28"/>
        </w:rPr>
      </w:pPr>
    </w:p>
    <w:p w14:paraId="056329F5" w14:textId="6A02E303" w:rsidR="00552EC6" w:rsidRDefault="00552EC6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To Top button – takes you back to the top of the page – uses anchor tag and has been placed into a template function for </w:t>
      </w:r>
      <w:proofErr w:type="gramStart"/>
      <w:r w:rsidR="00BF25B5">
        <w:rPr>
          <w:rFonts w:ascii="Calibri" w:hAnsi="Calibri" w:cs="Calibri"/>
          <w:b/>
          <w:bCs/>
          <w:sz w:val="28"/>
          <w:szCs w:val="28"/>
        </w:rPr>
        <w:t>modularity</w:t>
      </w:r>
      <w:proofErr w:type="gramEnd"/>
    </w:p>
    <w:p w14:paraId="2C0AC909" w14:textId="0C264A46" w:rsidR="00552EC6" w:rsidRDefault="00552EC6">
      <w:pPr>
        <w:rPr>
          <w:rFonts w:ascii="Calibri" w:hAnsi="Calibri" w:cs="Calibri"/>
          <w:b/>
          <w:bCs/>
          <w:sz w:val="28"/>
          <w:szCs w:val="28"/>
        </w:rPr>
      </w:pPr>
      <w:r w:rsidRPr="00552EC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D20ACEE" wp14:editId="0996F238">
            <wp:extent cx="2915057" cy="2419688"/>
            <wp:effectExtent l="0" t="0" r="0" b="0"/>
            <wp:docPr id="569064300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64300" name="Picture 1" descr="A screen 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5B5" w:rsidRPr="00BF25B5">
        <w:rPr>
          <w:noProof/>
        </w:rPr>
        <w:t xml:space="preserve"> </w:t>
      </w:r>
      <w:r w:rsidR="00BF25B5" w:rsidRPr="00BF25B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48B6FF1" wp14:editId="44788469">
            <wp:extent cx="3181350" cy="1359369"/>
            <wp:effectExtent l="0" t="0" r="0" b="0"/>
            <wp:docPr id="32767860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78607" name="Picture 1" descr="A screen 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5936" cy="136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EF62" w14:textId="77777777" w:rsidR="00421F4B" w:rsidRDefault="00421F4B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C555869" w14:textId="1B645D6B" w:rsidR="004E5A55" w:rsidRDefault="00421F4B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Dynamic Nav bar</w:t>
      </w:r>
    </w:p>
    <w:p w14:paraId="35143576" w14:textId="57D1980D" w:rsidR="00DF1A86" w:rsidRDefault="00DF1A86">
      <w:pPr>
        <w:rPr>
          <w:rFonts w:ascii="Calibri" w:hAnsi="Calibri" w:cs="Calibri"/>
          <w:b/>
          <w:bCs/>
          <w:sz w:val="28"/>
          <w:szCs w:val="28"/>
        </w:rPr>
      </w:pPr>
      <w:r w:rsidRPr="00DF1A8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EC2FEDF" wp14:editId="1D05EA5B">
            <wp:extent cx="4451230" cy="749217"/>
            <wp:effectExtent l="0" t="0" r="0" b="0"/>
            <wp:docPr id="994071955" name="Picture 1" descr="A close-up of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71955" name="Picture 1" descr="A close-up of white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4542" cy="7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1E19" w14:textId="43F8B156" w:rsidR="00421F4B" w:rsidRDefault="00421F4B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When an admin is logged in</w:t>
      </w:r>
    </w:p>
    <w:p w14:paraId="35B79B34" w14:textId="68DD5BFE" w:rsidR="00421F4B" w:rsidRDefault="00421F4B">
      <w:pPr>
        <w:rPr>
          <w:rFonts w:ascii="Calibri" w:hAnsi="Calibri" w:cs="Calibri"/>
          <w:b/>
          <w:bCs/>
          <w:sz w:val="28"/>
          <w:szCs w:val="28"/>
        </w:rPr>
      </w:pPr>
      <w:r w:rsidRPr="00421F4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F1F16DD" wp14:editId="36BCE2DE">
            <wp:extent cx="5763429" cy="800212"/>
            <wp:effectExtent l="0" t="0" r="0" b="0"/>
            <wp:docPr id="108141389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1389" name="Picture 1" descr="A blue background with white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4173" w14:textId="5C0B8816" w:rsidR="00421F4B" w:rsidRDefault="00421F4B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When a standard user is logged in</w:t>
      </w:r>
    </w:p>
    <w:p w14:paraId="28271F5B" w14:textId="1C1FD2CD" w:rsidR="00AE2DC8" w:rsidRDefault="00AE2DC8">
      <w:pPr>
        <w:rPr>
          <w:rFonts w:ascii="Calibri" w:hAnsi="Calibri" w:cs="Calibri"/>
          <w:b/>
          <w:bCs/>
          <w:sz w:val="28"/>
          <w:szCs w:val="28"/>
        </w:rPr>
      </w:pPr>
      <w:r w:rsidRPr="00AE2DC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BE6CD7B" wp14:editId="30659458">
            <wp:extent cx="5649113" cy="714475"/>
            <wp:effectExtent l="0" t="0" r="0" b="9525"/>
            <wp:docPr id="1943774439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74439" name="Picture 1" descr="A blue background with white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1BB6" w14:textId="77777777" w:rsidR="00FE6C16" w:rsidRDefault="00FE6C16">
      <w:pPr>
        <w:rPr>
          <w:rFonts w:ascii="Calibri" w:hAnsi="Calibri" w:cs="Calibri"/>
          <w:b/>
          <w:bCs/>
          <w:sz w:val="28"/>
          <w:szCs w:val="28"/>
        </w:rPr>
      </w:pPr>
    </w:p>
    <w:p w14:paraId="6E7A4735" w14:textId="69BC11C4" w:rsidR="00FE6C16" w:rsidRDefault="00FE6C16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Auto ticket calculation using JS based on drop-down.</w:t>
      </w:r>
    </w:p>
    <w:p w14:paraId="61233D36" w14:textId="22D7D48A" w:rsidR="00FE6C16" w:rsidRDefault="00FE6C16">
      <w:pPr>
        <w:rPr>
          <w:rFonts w:ascii="Calibri" w:hAnsi="Calibri" w:cs="Calibri"/>
          <w:b/>
          <w:bCs/>
          <w:sz w:val="28"/>
          <w:szCs w:val="28"/>
        </w:rPr>
      </w:pPr>
      <w:r w:rsidRPr="00FE6C1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4D0172A5" wp14:editId="4B980CD7">
            <wp:extent cx="4029637" cy="2896004"/>
            <wp:effectExtent l="0" t="0" r="9525" b="0"/>
            <wp:docPr id="1004093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93101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9187" w14:textId="77777777" w:rsidR="00421F4B" w:rsidRPr="00286E99" w:rsidRDefault="00421F4B">
      <w:pPr>
        <w:rPr>
          <w:rFonts w:ascii="Calibri" w:hAnsi="Calibri" w:cs="Calibri"/>
          <w:b/>
          <w:bCs/>
          <w:sz w:val="28"/>
          <w:szCs w:val="28"/>
        </w:rPr>
      </w:pPr>
    </w:p>
    <w:p w14:paraId="69778B9D" w14:textId="77777777" w:rsidR="004E5A55" w:rsidRPr="00286E99" w:rsidRDefault="004E5A55">
      <w:pPr>
        <w:rPr>
          <w:rFonts w:ascii="Calibri" w:hAnsi="Calibri" w:cs="Calibri"/>
          <w:b/>
          <w:bCs/>
          <w:sz w:val="28"/>
          <w:szCs w:val="28"/>
        </w:rPr>
      </w:pPr>
    </w:p>
    <w:p w14:paraId="24D77FBC" w14:textId="77777777" w:rsidR="00BF25B5" w:rsidRDefault="00BF25B5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21ADA480" w14:textId="0BCBCF2C" w:rsidR="00F60136" w:rsidRPr="00286E99" w:rsidRDefault="00F60136" w:rsidP="00F60136">
      <w:pPr>
        <w:rPr>
          <w:rFonts w:ascii="Calibri" w:hAnsi="Calibri" w:cs="Calibri"/>
          <w:b/>
          <w:bCs/>
          <w:sz w:val="28"/>
          <w:szCs w:val="28"/>
        </w:rPr>
      </w:pPr>
      <w:r w:rsidRPr="00286E99">
        <w:rPr>
          <w:rFonts w:ascii="Calibri" w:hAnsi="Calibri" w:cs="Calibri"/>
          <w:b/>
          <w:bCs/>
          <w:sz w:val="28"/>
          <w:szCs w:val="28"/>
        </w:rPr>
        <w:lastRenderedPageBreak/>
        <w:t>References</w:t>
      </w:r>
    </w:p>
    <w:p w14:paraId="590420B7" w14:textId="0AD72AD8" w:rsidR="001976E9" w:rsidRDefault="001976E9" w:rsidP="00F753A6">
      <w:pPr>
        <w:pStyle w:val="NormalWeb"/>
        <w:ind w:left="567" w:hanging="567"/>
      </w:pPr>
      <w:r>
        <w:rPr>
          <w:i/>
          <w:iCs/>
        </w:rPr>
        <w:t>CSS Media Queries</w:t>
      </w:r>
      <w:r>
        <w:t xml:space="preserve">. Available at: https://www.w3schools.com/css/css3_mediaqueries.asp (Accessed: 25 January 2024). </w:t>
      </w:r>
    </w:p>
    <w:p w14:paraId="0E67EB6B" w14:textId="77777777" w:rsidR="001976E9" w:rsidRDefault="001976E9" w:rsidP="00CA392B">
      <w:pPr>
        <w:pStyle w:val="NormalWeb"/>
        <w:ind w:left="567" w:hanging="567"/>
        <w:rPr>
          <w:rFonts w:ascii="Calibri" w:hAnsi="Calibri" w:cs="Calibri"/>
          <w:i/>
          <w:iCs/>
          <w:sz w:val="28"/>
          <w:szCs w:val="28"/>
        </w:rPr>
      </w:pPr>
      <w:r w:rsidRPr="00286E99">
        <w:rPr>
          <w:rFonts w:ascii="Calibri" w:hAnsi="Calibri" w:cs="Calibri"/>
          <w:i/>
          <w:iCs/>
          <w:sz w:val="28"/>
          <w:szCs w:val="28"/>
        </w:rPr>
        <w:t xml:space="preserve">Creating validation for preventing under 18s registering to site using </w:t>
      </w:r>
      <w:proofErr w:type="spellStart"/>
      <w:r w:rsidRPr="00286E99">
        <w:rPr>
          <w:rFonts w:ascii="Calibri" w:hAnsi="Calibri" w:cs="Calibri"/>
          <w:i/>
          <w:iCs/>
          <w:sz w:val="28"/>
          <w:szCs w:val="28"/>
        </w:rPr>
        <w:t>DateTime</w:t>
      </w:r>
      <w:proofErr w:type="spellEnd"/>
      <w:r w:rsidRPr="00286E99">
        <w:rPr>
          <w:rFonts w:ascii="Calibri" w:hAnsi="Calibri" w:cs="Calibri"/>
          <w:i/>
          <w:iCs/>
          <w:sz w:val="28"/>
          <w:szCs w:val="28"/>
        </w:rPr>
        <w:t xml:space="preserve">. Available at: </w:t>
      </w:r>
      <w:hyperlink r:id="rId48" w:history="1">
        <w:r w:rsidRPr="00286E99">
          <w:rPr>
            <w:rStyle w:val="Hyperlink"/>
            <w:rFonts w:ascii="Calibri" w:hAnsi="Calibri" w:cs="Calibri"/>
            <w:i/>
            <w:iCs/>
            <w:sz w:val="28"/>
            <w:szCs w:val="28"/>
          </w:rPr>
          <w:t>https://stackoverflow.com/questions/676824/how-to-calculate-the-difference-between-two-dates-using-php</w:t>
        </w:r>
      </w:hyperlink>
      <w:r w:rsidRPr="00286E99">
        <w:rPr>
          <w:rFonts w:ascii="Calibri" w:hAnsi="Calibri" w:cs="Calibri"/>
          <w:i/>
          <w:iCs/>
          <w:sz w:val="28"/>
          <w:szCs w:val="28"/>
        </w:rPr>
        <w:t xml:space="preserve"> (Accessed: 15/3/24)</w:t>
      </w:r>
    </w:p>
    <w:p w14:paraId="43BF20AB" w14:textId="77777777" w:rsidR="001976E9" w:rsidRPr="00B570D6" w:rsidRDefault="001976E9" w:rsidP="00B570D6">
      <w:pPr>
        <w:pStyle w:val="NormalWeb"/>
        <w:ind w:left="567" w:hanging="567"/>
        <w:rPr>
          <w:rFonts w:ascii="Calibri" w:hAnsi="Calibri" w:cs="Calibri"/>
          <w:i/>
          <w:iCs/>
          <w:sz w:val="28"/>
          <w:szCs w:val="28"/>
        </w:rPr>
      </w:pPr>
      <w:r w:rsidRPr="00B570D6">
        <w:rPr>
          <w:rFonts w:ascii="Calibri" w:hAnsi="Calibri" w:cs="Calibri"/>
          <w:i/>
          <w:iCs/>
          <w:sz w:val="28"/>
          <w:szCs w:val="28"/>
        </w:rPr>
        <w:t>CSS transition effects learned at W3Schools (</w:t>
      </w:r>
      <w:hyperlink r:id="rId49" w:history="1">
        <w:r w:rsidRPr="00565D40">
          <w:rPr>
            <w:rStyle w:val="Hyperlink"/>
            <w:rFonts w:ascii="Calibri" w:hAnsi="Calibri" w:cs="Calibri"/>
            <w:i/>
            <w:iCs/>
            <w:sz w:val="28"/>
            <w:szCs w:val="28"/>
          </w:rPr>
          <w:t>https://www.w3schools.com/css/tryit.asp?filename=trycss3_transition2</w:t>
        </w:r>
      </w:hyperlink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B570D6">
        <w:rPr>
          <w:rFonts w:ascii="Calibri" w:hAnsi="Calibri" w:cs="Calibri"/>
          <w:i/>
          <w:iCs/>
          <w:sz w:val="28"/>
          <w:szCs w:val="28"/>
        </w:rPr>
        <w:t>)</w:t>
      </w:r>
      <w:r>
        <w:rPr>
          <w:rFonts w:ascii="Calibri" w:hAnsi="Calibri" w:cs="Calibri"/>
          <w:i/>
          <w:iCs/>
          <w:sz w:val="28"/>
          <w:szCs w:val="28"/>
        </w:rPr>
        <w:t xml:space="preserve"> (Accessed: 18 Feb 2024)</w:t>
      </w:r>
    </w:p>
    <w:p w14:paraId="16550DD3" w14:textId="77777777" w:rsidR="001976E9" w:rsidRPr="00286E99" w:rsidRDefault="001976E9" w:rsidP="00341128">
      <w:pPr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sz w:val="28"/>
          <w:szCs w:val="28"/>
        </w:rPr>
        <w:t xml:space="preserve">Damme, T.V. </w:t>
      </w:r>
      <w:r w:rsidRPr="00286E99">
        <w:rPr>
          <w:rFonts w:ascii="Calibri" w:hAnsi="Calibri" w:cs="Calibri"/>
          <w:i/>
          <w:iCs/>
          <w:sz w:val="28"/>
          <w:szCs w:val="28"/>
        </w:rPr>
        <w:t>et al.</w:t>
      </w:r>
      <w:r w:rsidRPr="00286E99">
        <w:rPr>
          <w:rFonts w:ascii="Calibri" w:hAnsi="Calibri" w:cs="Calibri"/>
          <w:sz w:val="28"/>
          <w:szCs w:val="28"/>
        </w:rPr>
        <w:t xml:space="preserve"> (2022) </w:t>
      </w:r>
      <w:r w:rsidRPr="00286E99">
        <w:rPr>
          <w:rFonts w:ascii="Calibri" w:hAnsi="Calibri" w:cs="Calibri"/>
          <w:i/>
          <w:iCs/>
          <w:sz w:val="28"/>
          <w:szCs w:val="28"/>
        </w:rPr>
        <w:t>A complete guide to flexbox: CSS-tricks</w:t>
      </w:r>
      <w:r w:rsidRPr="00286E99">
        <w:rPr>
          <w:rFonts w:ascii="Calibri" w:hAnsi="Calibri" w:cs="Calibri"/>
          <w:sz w:val="28"/>
          <w:szCs w:val="28"/>
        </w:rPr>
        <w:t xml:space="preserve">, </w:t>
      </w:r>
      <w:r w:rsidRPr="00286E99">
        <w:rPr>
          <w:rFonts w:ascii="Calibri" w:hAnsi="Calibri" w:cs="Calibri"/>
          <w:i/>
          <w:iCs/>
          <w:sz w:val="28"/>
          <w:szCs w:val="28"/>
        </w:rPr>
        <w:t>CSS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50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https://css-tricks.com/snippets/css/a-guide-to-flexbox/</w:t>
        </w:r>
      </w:hyperlink>
      <w:r w:rsidRPr="00286E99">
        <w:rPr>
          <w:rFonts w:ascii="Calibri" w:hAnsi="Calibri" w:cs="Calibri"/>
          <w:sz w:val="28"/>
          <w:szCs w:val="28"/>
        </w:rPr>
        <w:t xml:space="preserve"> (Accessed: 24 January 2024). </w:t>
      </w:r>
    </w:p>
    <w:p w14:paraId="580018FD" w14:textId="77777777" w:rsidR="001976E9" w:rsidRPr="00286E99" w:rsidRDefault="001976E9" w:rsidP="00470B4E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sz w:val="28"/>
          <w:szCs w:val="28"/>
        </w:rPr>
        <w:t xml:space="preserve">Dave (2024) </w:t>
      </w:r>
      <w:r w:rsidRPr="00286E99">
        <w:rPr>
          <w:rFonts w:ascii="Calibri" w:hAnsi="Calibri" w:cs="Calibri"/>
          <w:i/>
          <w:iCs/>
          <w:sz w:val="28"/>
          <w:szCs w:val="28"/>
        </w:rPr>
        <w:t>30 Best Music Festivals in Europe for your bucket list (2024)</w:t>
      </w:r>
      <w:r w:rsidRPr="00286E99">
        <w:rPr>
          <w:rFonts w:ascii="Calibri" w:hAnsi="Calibri" w:cs="Calibri"/>
          <w:sz w:val="28"/>
          <w:szCs w:val="28"/>
        </w:rPr>
        <w:t xml:space="preserve">, </w:t>
      </w:r>
      <w:r w:rsidRPr="00286E99">
        <w:rPr>
          <w:rFonts w:ascii="Calibri" w:hAnsi="Calibri" w:cs="Calibri"/>
          <w:i/>
          <w:iCs/>
          <w:sz w:val="28"/>
          <w:szCs w:val="28"/>
        </w:rPr>
        <w:t xml:space="preserve">Jones Around </w:t>
      </w:r>
      <w:proofErr w:type="gramStart"/>
      <w:r w:rsidRPr="00286E99">
        <w:rPr>
          <w:rFonts w:ascii="Calibri" w:hAnsi="Calibri" w:cs="Calibri"/>
          <w:i/>
          <w:iCs/>
          <w:sz w:val="28"/>
          <w:szCs w:val="28"/>
        </w:rPr>
        <w:t>The</w:t>
      </w:r>
      <w:proofErr w:type="gramEnd"/>
      <w:r w:rsidRPr="00286E99">
        <w:rPr>
          <w:rFonts w:ascii="Calibri" w:hAnsi="Calibri" w:cs="Calibri"/>
          <w:i/>
          <w:iCs/>
          <w:sz w:val="28"/>
          <w:szCs w:val="28"/>
        </w:rPr>
        <w:t xml:space="preserve"> World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51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https://www.jonesaroundtheworld.com/30-music-festivals-in-europe-to-experience-before-you-die/</w:t>
        </w:r>
      </w:hyperlink>
      <w:r w:rsidRPr="00286E99">
        <w:rPr>
          <w:rFonts w:ascii="Calibri" w:hAnsi="Calibri" w:cs="Calibri"/>
          <w:sz w:val="28"/>
          <w:szCs w:val="28"/>
        </w:rPr>
        <w:t xml:space="preserve">  (Accessed: 02 February 2024). </w:t>
      </w:r>
    </w:p>
    <w:p w14:paraId="16CB8ABD" w14:textId="77777777" w:rsidR="001976E9" w:rsidRPr="00286E99" w:rsidRDefault="001976E9" w:rsidP="00D73C18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185D37">
        <w:rPr>
          <w:rFonts w:ascii="Calibri" w:hAnsi="Calibri" w:cs="Calibri"/>
          <w:sz w:val="28"/>
          <w:szCs w:val="28"/>
        </w:rPr>
        <w:t>Day And Night PNG</w:t>
      </w:r>
      <w:r>
        <w:rPr>
          <w:rFonts w:ascii="Calibri" w:hAnsi="Calibri" w:cs="Calibri"/>
          <w:sz w:val="28"/>
          <w:szCs w:val="28"/>
        </w:rPr>
        <w:t xml:space="preserve">. </w:t>
      </w:r>
      <w:hyperlink r:id="rId52" w:history="1">
        <w:r w:rsidRPr="00673F83">
          <w:rPr>
            <w:rStyle w:val="Hyperlink"/>
            <w:rFonts w:ascii="Calibri" w:hAnsi="Calibri" w:cs="Calibri"/>
            <w:sz w:val="28"/>
            <w:szCs w:val="28"/>
          </w:rPr>
          <w:t>https://pluspng.com/day-and-night-png-4178.html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</w:p>
    <w:p w14:paraId="19962C8F" w14:textId="77777777" w:rsidR="001976E9" w:rsidRDefault="001976E9" w:rsidP="00302678">
      <w:pPr>
        <w:pStyle w:val="NormalWeb"/>
        <w:ind w:left="567" w:hanging="567"/>
      </w:pPr>
      <w:r>
        <w:rPr>
          <w:rFonts w:ascii="Calibri" w:hAnsi="Calibri" w:cs="Calibri"/>
          <w:i/>
          <w:iCs/>
          <w:sz w:val="28"/>
          <w:szCs w:val="28"/>
        </w:rPr>
        <w:t xml:space="preserve">Fonts: </w:t>
      </w:r>
      <w:r>
        <w:t xml:space="preserve">Google (no date) </w:t>
      </w:r>
      <w:r>
        <w:rPr>
          <w:i/>
          <w:iCs/>
        </w:rPr>
        <w:t>Roboto</w:t>
      </w:r>
      <w:r>
        <w:t xml:space="preserve">, </w:t>
      </w:r>
      <w:r>
        <w:rPr>
          <w:i/>
          <w:iCs/>
        </w:rPr>
        <w:t>Google Fonts</w:t>
      </w:r>
      <w:r>
        <w:t xml:space="preserve">. Available at: https://fonts.google.com/specimen/Roboto (Accessed: 21 March 2024). </w:t>
      </w:r>
    </w:p>
    <w:p w14:paraId="313830C2" w14:textId="77777777" w:rsidR="001976E9" w:rsidRPr="00B570D6" w:rsidRDefault="001976E9" w:rsidP="00B570D6">
      <w:pPr>
        <w:pStyle w:val="NormalWeb"/>
        <w:ind w:left="567" w:hanging="567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Hamburger menu - </w:t>
      </w:r>
      <w:r w:rsidRPr="00067106">
        <w:rPr>
          <w:rFonts w:ascii="Calibri" w:hAnsi="Calibri" w:cs="Calibri"/>
          <w:i/>
          <w:iCs/>
          <w:sz w:val="28"/>
          <w:szCs w:val="28"/>
        </w:rPr>
        <w:t>How TO - Mobile Navigation Menu</w:t>
      </w: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hyperlink r:id="rId53" w:history="1">
        <w:r w:rsidRPr="00565D40">
          <w:rPr>
            <w:rStyle w:val="Hyperlink"/>
            <w:rFonts w:ascii="Calibri" w:hAnsi="Calibri" w:cs="Calibri"/>
            <w:i/>
            <w:iCs/>
            <w:sz w:val="28"/>
            <w:szCs w:val="28"/>
          </w:rPr>
          <w:t>https://www.w3schools.com/howto/howto_js_mobile_navbar.asp</w:t>
        </w:r>
      </w:hyperlink>
      <w:r>
        <w:rPr>
          <w:rFonts w:ascii="Calibri" w:hAnsi="Calibri" w:cs="Calibri"/>
          <w:i/>
          <w:iCs/>
          <w:sz w:val="28"/>
          <w:szCs w:val="28"/>
        </w:rPr>
        <w:t xml:space="preserve"> . (Accessed 16/2/24)</w:t>
      </w:r>
    </w:p>
    <w:p w14:paraId="53B34EE7" w14:textId="77777777" w:rsidR="001976E9" w:rsidRDefault="001976E9" w:rsidP="008F3BE8">
      <w:pPr>
        <w:pStyle w:val="NormalWeb"/>
        <w:ind w:left="567" w:hanging="567"/>
      </w:pPr>
      <w:r>
        <w:t xml:space="preserve">Icons for dashboard: (No date a) </w:t>
      </w:r>
      <w:r>
        <w:rPr>
          <w:i/>
          <w:iCs/>
        </w:rPr>
        <w:t>Free icons and stickers - millions of images to download</w:t>
      </w:r>
      <w:r>
        <w:t xml:space="preserve">. Available at: </w:t>
      </w:r>
      <w:hyperlink r:id="rId54" w:history="1">
        <w:r w:rsidRPr="0058393A">
          <w:rPr>
            <w:rStyle w:val="Hyperlink"/>
          </w:rPr>
          <w:t>https://www.flaticon.com/</w:t>
        </w:r>
      </w:hyperlink>
      <w:r>
        <w:t xml:space="preserve">  (Accessed: 10 March 2024). </w:t>
      </w:r>
    </w:p>
    <w:p w14:paraId="20E6D840" w14:textId="77777777" w:rsidR="001976E9" w:rsidRDefault="001976E9" w:rsidP="006F5EF1">
      <w:pPr>
        <w:pStyle w:val="NormalWeb"/>
        <w:ind w:left="567" w:hanging="567"/>
      </w:pPr>
      <w:r>
        <w:rPr>
          <w:rFonts w:ascii="Calibri" w:hAnsi="Calibri" w:cs="Calibri"/>
          <w:i/>
          <w:iCs/>
          <w:sz w:val="28"/>
          <w:szCs w:val="28"/>
        </w:rPr>
        <w:t xml:space="preserve">Images:  </w:t>
      </w:r>
      <w:r>
        <w:t xml:space="preserve">Olivia </w:t>
      </w:r>
      <w:proofErr w:type="spellStart"/>
      <w:r>
        <w:t>Holborow</w:t>
      </w:r>
      <w:proofErr w:type="spellEnd"/>
      <w:r>
        <w:t xml:space="preserve">, A.S. (2023) </w:t>
      </w:r>
      <w:r>
        <w:rPr>
          <w:i/>
          <w:iCs/>
        </w:rPr>
        <w:t>UK festivals 2023: 26 of the best</w:t>
      </w:r>
      <w:r>
        <w:t xml:space="preserve">, </w:t>
      </w:r>
      <w:r>
        <w:rPr>
          <w:i/>
          <w:iCs/>
        </w:rPr>
        <w:t>CN Traveller</w:t>
      </w:r>
      <w:r>
        <w:t xml:space="preserve">. Available at: </w:t>
      </w:r>
      <w:hyperlink r:id="rId55" w:history="1">
        <w:r w:rsidRPr="0058393A">
          <w:rPr>
            <w:rStyle w:val="Hyperlink"/>
          </w:rPr>
          <w:t>https://www.cntraveller.com/gallery/uk-festivals-best</w:t>
        </w:r>
      </w:hyperlink>
      <w:r>
        <w:t xml:space="preserve"> (Accessed: 19 January 2024). </w:t>
      </w:r>
    </w:p>
    <w:p w14:paraId="5302CB0B" w14:textId="77777777" w:rsidR="001976E9" w:rsidRDefault="001976E9" w:rsidP="00961912">
      <w:pPr>
        <w:pStyle w:val="NormalWeb"/>
        <w:ind w:left="567" w:hanging="567"/>
      </w:pPr>
      <w:r>
        <w:t xml:space="preserve">Images: Dave (2024) </w:t>
      </w:r>
      <w:r>
        <w:rPr>
          <w:i/>
          <w:iCs/>
        </w:rPr>
        <w:t>30 Best Music Festivals in Europe for your bucket list (2024)</w:t>
      </w:r>
      <w:r>
        <w:t xml:space="preserve">, </w:t>
      </w:r>
      <w:r>
        <w:rPr>
          <w:i/>
          <w:iCs/>
        </w:rPr>
        <w:t xml:space="preserve">Jones Around </w:t>
      </w:r>
      <w:proofErr w:type="gramStart"/>
      <w:r>
        <w:rPr>
          <w:i/>
          <w:iCs/>
        </w:rPr>
        <w:t>The</w:t>
      </w:r>
      <w:proofErr w:type="gramEnd"/>
      <w:r>
        <w:rPr>
          <w:i/>
          <w:iCs/>
        </w:rPr>
        <w:t xml:space="preserve"> World</w:t>
      </w:r>
      <w:r>
        <w:t xml:space="preserve">. Available at: </w:t>
      </w:r>
      <w:hyperlink r:id="rId56" w:history="1">
        <w:r w:rsidRPr="0058393A">
          <w:rPr>
            <w:rStyle w:val="Hyperlink"/>
          </w:rPr>
          <w:t>https://www.jonesaroundtheworld.com/30-music-festivals-in-europe-to-experience-before-you-die</w:t>
        </w:r>
      </w:hyperlink>
      <w:r>
        <w:t xml:space="preserve"> (Accessed: 28 January 2024). </w:t>
      </w:r>
    </w:p>
    <w:p w14:paraId="2D343CE3" w14:textId="77777777" w:rsidR="001976E9" w:rsidRPr="00286E99" w:rsidRDefault="001976E9" w:rsidP="00CA392B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i/>
          <w:iCs/>
          <w:sz w:val="28"/>
          <w:szCs w:val="28"/>
        </w:rPr>
        <w:t>LOGO - Tent Free Transparent Image HQ PNG image</w:t>
      </w:r>
      <w:r w:rsidRPr="00286E99">
        <w:rPr>
          <w:rFonts w:ascii="Calibri" w:hAnsi="Calibri" w:cs="Calibri"/>
          <w:sz w:val="28"/>
          <w:szCs w:val="28"/>
        </w:rPr>
        <w:t xml:space="preserve"> (no date) </w:t>
      </w:r>
      <w:proofErr w:type="spellStart"/>
      <w:r w:rsidRPr="00286E99">
        <w:rPr>
          <w:rFonts w:ascii="Calibri" w:hAnsi="Calibri" w:cs="Calibri"/>
          <w:i/>
          <w:iCs/>
          <w:sz w:val="28"/>
          <w:szCs w:val="28"/>
        </w:rPr>
        <w:t>FreePNGImg</w:t>
      </w:r>
      <w:proofErr w:type="spellEnd"/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57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https://freepngimg.com/png/51383-tent-free-transparent-image-hq</w:t>
        </w:r>
      </w:hyperlink>
      <w:r w:rsidRPr="00286E99">
        <w:rPr>
          <w:rFonts w:ascii="Calibri" w:hAnsi="Calibri" w:cs="Calibri"/>
          <w:sz w:val="28"/>
          <w:szCs w:val="28"/>
        </w:rPr>
        <w:t xml:space="preserve"> (Accessed: 20 January 2024). Use for creation of Logo. </w:t>
      </w:r>
    </w:p>
    <w:p w14:paraId="4810ACC7" w14:textId="77777777" w:rsidR="001976E9" w:rsidRPr="00286E99" w:rsidRDefault="001976E9" w:rsidP="00470B4E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sz w:val="28"/>
          <w:szCs w:val="28"/>
        </w:rPr>
        <w:t xml:space="preserve">Olivia </w:t>
      </w:r>
      <w:proofErr w:type="spellStart"/>
      <w:r w:rsidRPr="00286E99">
        <w:rPr>
          <w:rFonts w:ascii="Calibri" w:hAnsi="Calibri" w:cs="Calibri"/>
          <w:sz w:val="28"/>
          <w:szCs w:val="28"/>
        </w:rPr>
        <w:t>Holborow</w:t>
      </w:r>
      <w:proofErr w:type="spellEnd"/>
      <w:r w:rsidRPr="00286E99">
        <w:rPr>
          <w:rFonts w:ascii="Calibri" w:hAnsi="Calibri" w:cs="Calibri"/>
          <w:sz w:val="28"/>
          <w:szCs w:val="28"/>
        </w:rPr>
        <w:t xml:space="preserve">, A.S. (2023) </w:t>
      </w:r>
      <w:r w:rsidRPr="00286E99">
        <w:rPr>
          <w:rFonts w:ascii="Calibri" w:hAnsi="Calibri" w:cs="Calibri"/>
          <w:i/>
          <w:iCs/>
          <w:sz w:val="28"/>
          <w:szCs w:val="28"/>
        </w:rPr>
        <w:t>UK festivals 2023: 26 of the best</w:t>
      </w:r>
      <w:r w:rsidRPr="00286E99">
        <w:rPr>
          <w:rFonts w:ascii="Calibri" w:hAnsi="Calibri" w:cs="Calibri"/>
          <w:sz w:val="28"/>
          <w:szCs w:val="28"/>
        </w:rPr>
        <w:t xml:space="preserve">, </w:t>
      </w:r>
      <w:r w:rsidRPr="00286E99">
        <w:rPr>
          <w:rFonts w:ascii="Calibri" w:hAnsi="Calibri" w:cs="Calibri"/>
          <w:i/>
          <w:iCs/>
          <w:sz w:val="28"/>
          <w:szCs w:val="28"/>
        </w:rPr>
        <w:t>CN Traveller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58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https://www.cntraveller.com/gallery/uk-festivals-best</w:t>
        </w:r>
      </w:hyperlink>
      <w:r w:rsidRPr="00286E99">
        <w:rPr>
          <w:rFonts w:ascii="Calibri" w:hAnsi="Calibri" w:cs="Calibri"/>
          <w:sz w:val="28"/>
          <w:szCs w:val="28"/>
        </w:rPr>
        <w:t xml:space="preserve">  (Accessed: 27 January 2024). </w:t>
      </w:r>
    </w:p>
    <w:p w14:paraId="42C11FBD" w14:textId="77777777" w:rsidR="001976E9" w:rsidRPr="00286E99" w:rsidRDefault="001976E9" w:rsidP="003A5FAC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i/>
          <w:iCs/>
          <w:sz w:val="28"/>
          <w:szCs w:val="28"/>
        </w:rPr>
        <w:lastRenderedPageBreak/>
        <w:t>Roboto Font Style</w:t>
      </w:r>
      <w:r w:rsidRPr="00286E99">
        <w:rPr>
          <w:rFonts w:ascii="Calibri" w:hAnsi="Calibri" w:cs="Calibri"/>
          <w:sz w:val="28"/>
          <w:szCs w:val="28"/>
        </w:rPr>
        <w:t xml:space="preserve"> (no date) </w:t>
      </w:r>
      <w:r w:rsidRPr="00286E99">
        <w:rPr>
          <w:rFonts w:ascii="Calibri" w:hAnsi="Calibri" w:cs="Calibri"/>
          <w:i/>
          <w:iCs/>
          <w:sz w:val="28"/>
          <w:szCs w:val="28"/>
        </w:rPr>
        <w:t>Google Fonts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59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https://fonts.google.com/specimen/Roboto</w:t>
        </w:r>
      </w:hyperlink>
      <w:r w:rsidRPr="00286E99">
        <w:rPr>
          <w:rFonts w:ascii="Calibri" w:hAnsi="Calibri" w:cs="Calibri"/>
          <w:sz w:val="28"/>
          <w:szCs w:val="28"/>
        </w:rPr>
        <w:t xml:space="preserve">  (Accessed: 02 February 2024). </w:t>
      </w:r>
    </w:p>
    <w:p w14:paraId="05EB8083" w14:textId="77777777" w:rsidR="001976E9" w:rsidRDefault="001976E9" w:rsidP="00C03752">
      <w:pPr>
        <w:pStyle w:val="NormalWeb"/>
        <w:ind w:left="567" w:hanging="567"/>
      </w:pPr>
      <w:r>
        <w:t xml:space="preserve">The PHP Group (no date) </w:t>
      </w:r>
      <w:proofErr w:type="spellStart"/>
      <w:r>
        <w:rPr>
          <w:i/>
          <w:iCs/>
        </w:rPr>
        <w:t>Ob_start</w:t>
      </w:r>
      <w:proofErr w:type="spellEnd"/>
      <w:r>
        <w:t xml:space="preserve">, </w:t>
      </w:r>
      <w:proofErr w:type="spellStart"/>
      <w:r>
        <w:rPr>
          <w:i/>
          <w:iCs/>
        </w:rPr>
        <w:t>php</w:t>
      </w:r>
      <w:proofErr w:type="spellEnd"/>
      <w:r>
        <w:t xml:space="preserve">. Available at: </w:t>
      </w:r>
      <w:hyperlink r:id="rId60" w:history="1">
        <w:r w:rsidRPr="0058393A">
          <w:rPr>
            <w:rStyle w:val="Hyperlink"/>
          </w:rPr>
          <w:t>https://www.php.net/manual/en/function.ob-start.php</w:t>
        </w:r>
      </w:hyperlink>
      <w:r>
        <w:t xml:space="preserve">  (Accessed: 19 March 2024). </w:t>
      </w:r>
    </w:p>
    <w:p w14:paraId="36ADD5D1" w14:textId="77777777" w:rsidR="001976E9" w:rsidRDefault="001976E9" w:rsidP="00D73C18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i/>
          <w:iCs/>
          <w:sz w:val="28"/>
          <w:szCs w:val="28"/>
        </w:rPr>
        <w:t>Using CSS Transitions</w:t>
      </w:r>
      <w:r w:rsidRPr="00286E99">
        <w:rPr>
          <w:rFonts w:ascii="Calibri" w:hAnsi="Calibri" w:cs="Calibri"/>
          <w:sz w:val="28"/>
          <w:szCs w:val="28"/>
        </w:rPr>
        <w:t xml:space="preserve"> (no date) </w:t>
      </w:r>
      <w:r w:rsidRPr="00286E99">
        <w:rPr>
          <w:rFonts w:ascii="Calibri" w:hAnsi="Calibri" w:cs="Calibri"/>
          <w:i/>
          <w:iCs/>
          <w:sz w:val="28"/>
          <w:szCs w:val="28"/>
        </w:rPr>
        <w:t>CSS transitions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61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https://www.w3schools.com/css/css3_transitions.asp</w:t>
        </w:r>
      </w:hyperlink>
      <w:r w:rsidRPr="00286E99">
        <w:rPr>
          <w:rFonts w:ascii="Calibri" w:hAnsi="Calibri" w:cs="Calibri"/>
          <w:sz w:val="28"/>
          <w:szCs w:val="28"/>
        </w:rPr>
        <w:t xml:space="preserve">  (Accessed: 24 January 2024). </w:t>
      </w:r>
    </w:p>
    <w:p w14:paraId="45F07D8E" w14:textId="77777777" w:rsidR="001976E9" w:rsidRPr="00286E99" w:rsidRDefault="001976E9" w:rsidP="005579CD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  <w:r w:rsidRPr="00286E99">
        <w:rPr>
          <w:rFonts w:ascii="Calibri" w:hAnsi="Calibri" w:cs="Calibri"/>
          <w:i/>
          <w:iCs/>
          <w:sz w:val="28"/>
          <w:szCs w:val="28"/>
        </w:rPr>
        <w:t>Using PHP $_post</w:t>
      </w:r>
      <w:r w:rsidRPr="00286E99">
        <w:rPr>
          <w:rFonts w:ascii="Calibri" w:hAnsi="Calibri" w:cs="Calibri"/>
          <w:sz w:val="28"/>
          <w:szCs w:val="28"/>
        </w:rPr>
        <w:t xml:space="preserve"> (no date) </w:t>
      </w:r>
      <w:r w:rsidRPr="00286E99">
        <w:rPr>
          <w:rFonts w:ascii="Calibri" w:hAnsi="Calibri" w:cs="Calibri"/>
          <w:i/>
          <w:iCs/>
          <w:sz w:val="28"/>
          <w:szCs w:val="28"/>
        </w:rPr>
        <w:t>PHP $_POST</w:t>
      </w:r>
      <w:r w:rsidRPr="00286E99">
        <w:rPr>
          <w:rFonts w:ascii="Calibri" w:hAnsi="Calibri" w:cs="Calibri"/>
          <w:sz w:val="28"/>
          <w:szCs w:val="28"/>
        </w:rPr>
        <w:t xml:space="preserve">. Available at: </w:t>
      </w:r>
      <w:hyperlink r:id="rId62" w:history="1">
        <w:r w:rsidRPr="00286E99">
          <w:rPr>
            <w:rStyle w:val="Hyperlink"/>
            <w:rFonts w:ascii="Calibri" w:hAnsi="Calibri" w:cs="Calibri"/>
            <w:sz w:val="28"/>
            <w:szCs w:val="28"/>
          </w:rPr>
          <w:t>https://www.w3schools.com/php/php_superglobals_post.asp</w:t>
        </w:r>
      </w:hyperlink>
      <w:r w:rsidRPr="00286E99">
        <w:rPr>
          <w:rFonts w:ascii="Calibri" w:hAnsi="Calibri" w:cs="Calibri"/>
          <w:sz w:val="28"/>
          <w:szCs w:val="28"/>
        </w:rPr>
        <w:t xml:space="preserve"> (Accessed: 02 February 2024). </w:t>
      </w:r>
    </w:p>
    <w:p w14:paraId="360D8721" w14:textId="77777777" w:rsidR="001976E9" w:rsidRDefault="001976E9" w:rsidP="002F208B">
      <w:pPr>
        <w:pStyle w:val="NormalWeb"/>
        <w:ind w:left="567" w:hanging="567"/>
      </w:pPr>
      <w:r>
        <w:t xml:space="preserve">W3School (no date) </w:t>
      </w:r>
      <w:r>
        <w:rPr>
          <w:i/>
          <w:iCs/>
        </w:rPr>
        <w:t>CSS layout - the position property</w:t>
      </w:r>
      <w:r>
        <w:t xml:space="preserve">. Available at: https://www.w3schools.com/Css/css_positioning.asp (Accessed: 20 March 2024). </w:t>
      </w:r>
    </w:p>
    <w:p w14:paraId="42634357" w14:textId="21A88FC8" w:rsidR="00C33518" w:rsidRPr="001976E9" w:rsidRDefault="001976E9" w:rsidP="001976E9">
      <w:pPr>
        <w:pStyle w:val="NormalWeb"/>
        <w:ind w:left="567" w:hanging="567"/>
        <w:rPr>
          <w:rFonts w:ascii="Calibri" w:hAnsi="Calibri" w:cs="Calibri"/>
          <w:i/>
          <w:iCs/>
          <w:sz w:val="28"/>
          <w:szCs w:val="28"/>
        </w:rPr>
      </w:pPr>
      <w:r w:rsidRPr="00CD1645">
        <w:rPr>
          <w:rFonts w:ascii="Calibri" w:hAnsi="Calibri" w:cs="Calibri"/>
          <w:i/>
          <w:iCs/>
          <w:sz w:val="28"/>
          <w:szCs w:val="28"/>
        </w:rPr>
        <w:t xml:space="preserve">What's the use of </w:t>
      </w:r>
      <w:proofErr w:type="spellStart"/>
      <w:r w:rsidRPr="00CD1645">
        <w:rPr>
          <w:rFonts w:ascii="Calibri" w:hAnsi="Calibri" w:cs="Calibri"/>
          <w:i/>
          <w:iCs/>
          <w:sz w:val="28"/>
          <w:szCs w:val="28"/>
        </w:rPr>
        <w:t>ob_</w:t>
      </w:r>
      <w:proofErr w:type="gramStart"/>
      <w:r w:rsidRPr="00CD1645">
        <w:rPr>
          <w:rFonts w:ascii="Calibri" w:hAnsi="Calibri" w:cs="Calibri"/>
          <w:i/>
          <w:iCs/>
          <w:sz w:val="28"/>
          <w:szCs w:val="28"/>
        </w:rPr>
        <w:t>start</w:t>
      </w:r>
      <w:proofErr w:type="spellEnd"/>
      <w:r w:rsidRPr="00CD1645">
        <w:rPr>
          <w:rFonts w:ascii="Calibri" w:hAnsi="Calibri" w:cs="Calibri"/>
          <w:i/>
          <w:iCs/>
          <w:sz w:val="28"/>
          <w:szCs w:val="28"/>
        </w:rPr>
        <w:t>(</w:t>
      </w:r>
      <w:proofErr w:type="gramEnd"/>
      <w:r w:rsidRPr="00CD1645">
        <w:rPr>
          <w:rFonts w:ascii="Calibri" w:hAnsi="Calibri" w:cs="Calibri"/>
          <w:i/>
          <w:iCs/>
          <w:sz w:val="28"/>
          <w:szCs w:val="28"/>
        </w:rPr>
        <w:t xml:space="preserve">) in </w:t>
      </w:r>
      <w:proofErr w:type="spellStart"/>
      <w:r w:rsidRPr="00CD1645">
        <w:rPr>
          <w:rFonts w:ascii="Calibri" w:hAnsi="Calibri" w:cs="Calibri"/>
          <w:i/>
          <w:iCs/>
          <w:sz w:val="28"/>
          <w:szCs w:val="28"/>
        </w:rPr>
        <w:t>php</w:t>
      </w:r>
      <w:proofErr w:type="spellEnd"/>
      <w:r w:rsidRPr="00CD1645">
        <w:rPr>
          <w:rFonts w:ascii="Calibri" w:hAnsi="Calibri" w:cs="Calibri"/>
          <w:i/>
          <w:iCs/>
          <w:sz w:val="28"/>
          <w:szCs w:val="28"/>
        </w:rPr>
        <w:t>?</w:t>
      </w:r>
      <w:r>
        <w:rPr>
          <w:rFonts w:ascii="Calibri" w:hAnsi="Calibri" w:cs="Calibri"/>
          <w:i/>
          <w:iCs/>
          <w:sz w:val="28"/>
          <w:szCs w:val="28"/>
        </w:rPr>
        <w:t xml:space="preserve"> Output buffering issue with my header redirect: </w:t>
      </w:r>
      <w:hyperlink r:id="rId63" w:history="1">
        <w:r w:rsidRPr="00565D40">
          <w:rPr>
            <w:rStyle w:val="Hyperlink"/>
            <w:rFonts w:ascii="Calibri" w:hAnsi="Calibri" w:cs="Calibri"/>
            <w:i/>
            <w:iCs/>
            <w:sz w:val="28"/>
            <w:szCs w:val="28"/>
          </w:rPr>
          <w:t>https://stackoverflow.com/questions/4401949/whats-the-use-of-ob-start-in-php</w:t>
        </w:r>
      </w:hyperlink>
      <w:r>
        <w:rPr>
          <w:rFonts w:ascii="Calibri" w:hAnsi="Calibri" w:cs="Calibri"/>
          <w:i/>
          <w:iCs/>
          <w:sz w:val="28"/>
          <w:szCs w:val="28"/>
        </w:rPr>
        <w:t xml:space="preserve"> s (Accessed: 18-3-24)</w:t>
      </w:r>
    </w:p>
    <w:p w14:paraId="49995CCC" w14:textId="77777777" w:rsidR="00CA392B" w:rsidRPr="00286E99" w:rsidRDefault="00CA392B" w:rsidP="00D73C18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</w:p>
    <w:p w14:paraId="6F3744C7" w14:textId="77777777" w:rsidR="00D73C18" w:rsidRPr="00286E99" w:rsidRDefault="00D73C18" w:rsidP="00D73C18">
      <w:pPr>
        <w:pStyle w:val="NormalWeb"/>
        <w:ind w:left="567" w:hanging="567"/>
        <w:rPr>
          <w:rFonts w:ascii="Calibri" w:hAnsi="Calibri" w:cs="Calibri"/>
          <w:sz w:val="28"/>
          <w:szCs w:val="28"/>
        </w:rPr>
      </w:pPr>
    </w:p>
    <w:p w14:paraId="5069285D" w14:textId="77777777" w:rsidR="00470B4E" w:rsidRPr="00286E99" w:rsidRDefault="00470B4E" w:rsidP="00470B4E">
      <w:pPr>
        <w:rPr>
          <w:rFonts w:ascii="Calibri" w:hAnsi="Calibri" w:cs="Calibri"/>
          <w:sz w:val="28"/>
          <w:szCs w:val="28"/>
        </w:rPr>
      </w:pPr>
    </w:p>
    <w:p w14:paraId="06001102" w14:textId="77777777" w:rsidR="001767EE" w:rsidRPr="00286E99" w:rsidRDefault="001767EE">
      <w:pPr>
        <w:rPr>
          <w:rFonts w:ascii="Calibri" w:hAnsi="Calibri" w:cs="Calibri"/>
          <w:sz w:val="28"/>
          <w:szCs w:val="28"/>
          <w:lang w:val="en-US"/>
        </w:rPr>
      </w:pPr>
    </w:p>
    <w:sectPr w:rsidR="001767EE" w:rsidRPr="00286E99" w:rsidSect="00C54F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FF9"/>
    <w:multiLevelType w:val="hybridMultilevel"/>
    <w:tmpl w:val="A462C9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45314"/>
    <w:multiLevelType w:val="hybridMultilevel"/>
    <w:tmpl w:val="FD880FA0"/>
    <w:lvl w:ilvl="0" w:tplc="E0D615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1D0E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7242323">
    <w:abstractNumId w:val="1"/>
  </w:num>
  <w:num w:numId="2" w16cid:durableId="1249463575">
    <w:abstractNumId w:val="2"/>
  </w:num>
  <w:num w:numId="3" w16cid:durableId="251817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1D"/>
    <w:rsid w:val="00067106"/>
    <w:rsid w:val="000A3C39"/>
    <w:rsid w:val="000C45C4"/>
    <w:rsid w:val="001767EE"/>
    <w:rsid w:val="00180198"/>
    <w:rsid w:val="00185D37"/>
    <w:rsid w:val="001943F2"/>
    <w:rsid w:val="001976E9"/>
    <w:rsid w:val="002104AA"/>
    <w:rsid w:val="00222C0A"/>
    <w:rsid w:val="002823EA"/>
    <w:rsid w:val="00286E99"/>
    <w:rsid w:val="002F208B"/>
    <w:rsid w:val="00302678"/>
    <w:rsid w:val="00341128"/>
    <w:rsid w:val="00346452"/>
    <w:rsid w:val="00350C9F"/>
    <w:rsid w:val="003A5FAC"/>
    <w:rsid w:val="003D3645"/>
    <w:rsid w:val="003D5EE5"/>
    <w:rsid w:val="00406FDB"/>
    <w:rsid w:val="00407A0D"/>
    <w:rsid w:val="00421F4B"/>
    <w:rsid w:val="00470B4E"/>
    <w:rsid w:val="00490ED1"/>
    <w:rsid w:val="00497F46"/>
    <w:rsid w:val="004E252C"/>
    <w:rsid w:val="004E5A55"/>
    <w:rsid w:val="00530517"/>
    <w:rsid w:val="005406E9"/>
    <w:rsid w:val="00551F86"/>
    <w:rsid w:val="00552EC6"/>
    <w:rsid w:val="005579CD"/>
    <w:rsid w:val="005640EA"/>
    <w:rsid w:val="005647AF"/>
    <w:rsid w:val="00571589"/>
    <w:rsid w:val="0059253F"/>
    <w:rsid w:val="005D0484"/>
    <w:rsid w:val="00631C9F"/>
    <w:rsid w:val="00653FAE"/>
    <w:rsid w:val="00687484"/>
    <w:rsid w:val="00690E5F"/>
    <w:rsid w:val="006F0AC0"/>
    <w:rsid w:val="006F5EF1"/>
    <w:rsid w:val="00761408"/>
    <w:rsid w:val="00764FB4"/>
    <w:rsid w:val="007E5C0A"/>
    <w:rsid w:val="007E7C10"/>
    <w:rsid w:val="00817D31"/>
    <w:rsid w:val="008353A3"/>
    <w:rsid w:val="008B49F4"/>
    <w:rsid w:val="008E29E7"/>
    <w:rsid w:val="008F3BE8"/>
    <w:rsid w:val="00957A0F"/>
    <w:rsid w:val="00961912"/>
    <w:rsid w:val="00972CAC"/>
    <w:rsid w:val="00992143"/>
    <w:rsid w:val="009D4CA5"/>
    <w:rsid w:val="00A04A71"/>
    <w:rsid w:val="00A05E8B"/>
    <w:rsid w:val="00A0753D"/>
    <w:rsid w:val="00A762CE"/>
    <w:rsid w:val="00AE2DC8"/>
    <w:rsid w:val="00B03070"/>
    <w:rsid w:val="00B24072"/>
    <w:rsid w:val="00B25838"/>
    <w:rsid w:val="00B46ED5"/>
    <w:rsid w:val="00B47999"/>
    <w:rsid w:val="00B570D6"/>
    <w:rsid w:val="00B6113C"/>
    <w:rsid w:val="00B868FC"/>
    <w:rsid w:val="00BF132D"/>
    <w:rsid w:val="00BF25B5"/>
    <w:rsid w:val="00BF6B7C"/>
    <w:rsid w:val="00C03752"/>
    <w:rsid w:val="00C27B1D"/>
    <w:rsid w:val="00C33518"/>
    <w:rsid w:val="00C54F12"/>
    <w:rsid w:val="00C763A3"/>
    <w:rsid w:val="00C84360"/>
    <w:rsid w:val="00C84999"/>
    <w:rsid w:val="00C9346C"/>
    <w:rsid w:val="00CA392B"/>
    <w:rsid w:val="00CD1645"/>
    <w:rsid w:val="00D11EA3"/>
    <w:rsid w:val="00D32098"/>
    <w:rsid w:val="00D71020"/>
    <w:rsid w:val="00D73C18"/>
    <w:rsid w:val="00D74B03"/>
    <w:rsid w:val="00D90F69"/>
    <w:rsid w:val="00DA322B"/>
    <w:rsid w:val="00DE41CA"/>
    <w:rsid w:val="00DF1A86"/>
    <w:rsid w:val="00E6622F"/>
    <w:rsid w:val="00E73CF1"/>
    <w:rsid w:val="00E94380"/>
    <w:rsid w:val="00EA374A"/>
    <w:rsid w:val="00EF6E4E"/>
    <w:rsid w:val="00F5264F"/>
    <w:rsid w:val="00F60136"/>
    <w:rsid w:val="00F753A6"/>
    <w:rsid w:val="00F857E4"/>
    <w:rsid w:val="00FB57CB"/>
    <w:rsid w:val="00FC0D5B"/>
    <w:rsid w:val="00FE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21641E"/>
  <w15:chartTrackingRefBased/>
  <w15:docId w15:val="{FD737088-AF81-4EB1-8974-DD08B104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7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B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B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7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7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7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7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7B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B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7B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60136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0B4E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70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A5FAC"/>
    <w:rPr>
      <w:color w:val="605E5C"/>
      <w:shd w:val="clear" w:color="auto" w:fill="E1DFDD"/>
    </w:rPr>
  </w:style>
  <w:style w:type="paragraph" w:customStyle="1" w:styleId="Default">
    <w:name w:val="Default"/>
    <w:rsid w:val="00A05E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s://css-tricks.com/snippets/css/a-guide-to-flexbox/" TargetMode="External"/><Relationship Id="rId55" Type="http://schemas.openxmlformats.org/officeDocument/2006/relationships/hyperlink" Target="https://www.cntraveller.com/gallery/uk-festivals-best" TargetMode="External"/><Relationship Id="rId63" Type="http://schemas.openxmlformats.org/officeDocument/2006/relationships/hyperlink" Target="https://stackoverflow.com/questions/4401949/whats-the-use-of-ob-start-in-php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hyperlink" Target="https://www.w3schools.com/howto/howto_js_mobile_navbar.asp" TargetMode="External"/><Relationship Id="rId58" Type="http://schemas.openxmlformats.org/officeDocument/2006/relationships/hyperlink" Target="https://www.cntraveller.com/gallery/uk-festivals-best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w3schools.com/css/css3_transitions.asp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stackoverflow.com/questions/676824/how-to-calculate-the-difference-between-two-dates-using-php" TargetMode="External"/><Relationship Id="rId56" Type="http://schemas.openxmlformats.org/officeDocument/2006/relationships/hyperlink" Target="https://www.jonesaroundtheworld.com/30-music-festivals-in-europe-to-experience-before-you-die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www.jonesaroundtheworld.com/30-music-festivals-in-europe-to-experience-before-you-di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https://fonts.google.com/specimen/Roboto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https://www.flaticon.com/" TargetMode="External"/><Relationship Id="rId62" Type="http://schemas.openxmlformats.org/officeDocument/2006/relationships/hyperlink" Target="https://www.w3schools.com/php/php_superglobals_pos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s://www.w3schools.com/css/tryit.asp?filename=trycss3_transition2" TargetMode="External"/><Relationship Id="rId57" Type="http://schemas.openxmlformats.org/officeDocument/2006/relationships/hyperlink" Target="https://freepngimg.com/png/51383-tent-free-transparent-image-hq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s://pluspng.com/day-and-night-png-4178.html" TargetMode="External"/><Relationship Id="rId60" Type="http://schemas.openxmlformats.org/officeDocument/2006/relationships/hyperlink" Target="https://www.php.net/manual/en/function.ob-start.php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18</Pages>
  <Words>1181</Words>
  <Characters>7205</Characters>
  <Application>Microsoft Office Word</Application>
  <DocSecurity>0</DocSecurity>
  <Lines>248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Myran Teasdale</dc:creator>
  <cp:keywords/>
  <dc:description/>
  <cp:lastModifiedBy>Myran Teasdale</cp:lastModifiedBy>
  <cp:revision>94</cp:revision>
  <dcterms:created xsi:type="dcterms:W3CDTF">2024-01-24T21:29:00Z</dcterms:created>
  <dcterms:modified xsi:type="dcterms:W3CDTF">2024-03-21T19:42:00Z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51f5a1fb58100eac6108a587ad3af5e6f5581a28564a0025f70426343ef3ae8a</vt:lpwstr>
  </property>
</Properties>
</file>